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61" w:rsidRPr="005555CD" w:rsidRDefault="003E5C61" w:rsidP="003E5C61">
      <w:pPr>
        <w:jc w:val="center"/>
        <w:rPr>
          <w:rFonts w:cs="Times New Roman"/>
          <w:sz w:val="26"/>
          <w:szCs w:val="26"/>
        </w:rPr>
      </w:pPr>
      <w:r w:rsidRPr="005555CD">
        <w:rPr>
          <w:rFonts w:cs="Times New Roman"/>
          <w:sz w:val="26"/>
          <w:szCs w:val="26"/>
        </w:rPr>
        <w:t>Отдел образования Администрации Цимлянского района</w:t>
      </w:r>
    </w:p>
    <w:p w:rsidR="003E5C61" w:rsidRDefault="003E5C61" w:rsidP="003E5C61">
      <w:pPr>
        <w:jc w:val="center"/>
        <w:rPr>
          <w:rFonts w:cs="Times New Roman"/>
          <w:sz w:val="26"/>
          <w:szCs w:val="26"/>
        </w:rPr>
      </w:pPr>
    </w:p>
    <w:p w:rsidR="003E5C61" w:rsidRPr="005555CD" w:rsidRDefault="003E5C61" w:rsidP="003E5C61">
      <w:pPr>
        <w:jc w:val="center"/>
        <w:rPr>
          <w:rFonts w:cs="Times New Roman"/>
          <w:sz w:val="26"/>
          <w:szCs w:val="26"/>
        </w:rPr>
      </w:pPr>
      <w:r w:rsidRPr="005555CD">
        <w:rPr>
          <w:rFonts w:cs="Times New Roman"/>
          <w:sz w:val="26"/>
          <w:szCs w:val="26"/>
        </w:rPr>
        <w:t>ПРИКАЗ</w:t>
      </w:r>
    </w:p>
    <w:p w:rsidR="003E5C61" w:rsidRPr="00274F4A" w:rsidRDefault="003E5C61" w:rsidP="003E5C61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03.04.2017г.</w:t>
      </w:r>
      <w:r w:rsidRPr="005555CD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cs="Times New Roman"/>
          <w:sz w:val="26"/>
          <w:szCs w:val="26"/>
        </w:rPr>
        <w:t>№ 241</w:t>
      </w:r>
      <w:r w:rsidRPr="00293B6F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</w:rPr>
        <w:t>1</w:t>
      </w:r>
    </w:p>
    <w:p w:rsidR="003E5C61" w:rsidRDefault="003E5C61" w:rsidP="003E5C61">
      <w:pPr>
        <w:jc w:val="both"/>
        <w:rPr>
          <w:rFonts w:cs="Times New Roman"/>
          <w:sz w:val="26"/>
          <w:szCs w:val="26"/>
        </w:rPr>
      </w:pPr>
    </w:p>
    <w:p w:rsidR="003E5C61" w:rsidRPr="002A51B9" w:rsidRDefault="003E5C61" w:rsidP="003E5C61">
      <w:pPr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О мерах по противодействию </w:t>
      </w:r>
    </w:p>
    <w:p w:rsidR="003E5C61" w:rsidRPr="002A51B9" w:rsidRDefault="003E5C61" w:rsidP="003E5C61">
      <w:pPr>
        <w:jc w:val="both"/>
        <w:rPr>
          <w:rFonts w:cs="Times New Roman"/>
          <w:b/>
          <w:sz w:val="28"/>
          <w:szCs w:val="28"/>
        </w:rPr>
      </w:pPr>
      <w:r w:rsidRPr="002A51B9">
        <w:rPr>
          <w:rFonts w:cs="Times New Roman"/>
          <w:sz w:val="28"/>
          <w:szCs w:val="28"/>
        </w:rPr>
        <w:t>коррупции в сфере образования</w:t>
      </w:r>
    </w:p>
    <w:p w:rsidR="003E5C61" w:rsidRPr="002A51B9" w:rsidRDefault="003E5C61" w:rsidP="003E5C61">
      <w:pPr>
        <w:jc w:val="both"/>
        <w:rPr>
          <w:rFonts w:cs="Times New Roman"/>
          <w:b/>
          <w:sz w:val="28"/>
          <w:szCs w:val="28"/>
        </w:rPr>
      </w:pPr>
    </w:p>
    <w:p w:rsidR="003E5C61" w:rsidRPr="002A51B9" w:rsidRDefault="003E5C61" w:rsidP="003E5C61">
      <w:pPr>
        <w:ind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 xml:space="preserve">В целях исполнения Федерального закона </w:t>
      </w:r>
      <w:r w:rsidRPr="00946894">
        <w:rPr>
          <w:sz w:val="28"/>
          <w:szCs w:val="28"/>
        </w:rPr>
        <w:t xml:space="preserve">Российской Федерации от 25.12.2009г. № 273-ФЗ «О противодействии коррупции», </w:t>
      </w:r>
      <w:hyperlink r:id="rId6" w:history="1">
        <w:r w:rsidRPr="00EA7C05">
          <w:rPr>
            <w:rStyle w:val="aa"/>
            <w:rFonts w:cs="Times New Roman"/>
            <w:color w:val="000000" w:themeColor="text1"/>
            <w:sz w:val="28"/>
            <w:szCs w:val="27"/>
            <w:u w:val="none"/>
            <w:shd w:val="clear" w:color="auto" w:fill="F5F5F5"/>
          </w:rPr>
          <w:t>Указа Президента Российской Федерации от 01.04.2016 № 174 «О Национальном плане противодействия коррупции на 2016 – 2017 годы»</w:t>
        </w:r>
        <w:r w:rsidRPr="00946894">
          <w:rPr>
            <w:rStyle w:val="aa"/>
            <w:rFonts w:ascii="Arial" w:hAnsi="Arial" w:cs="Arial"/>
            <w:color w:val="000000" w:themeColor="text1"/>
            <w:sz w:val="27"/>
            <w:szCs w:val="27"/>
            <w:shd w:val="clear" w:color="auto" w:fill="F5F5F5"/>
          </w:rPr>
          <w:t>;</w:t>
        </w:r>
      </w:hyperlink>
      <w:r w:rsidRPr="00946894">
        <w:rPr>
          <w:rFonts w:cs="Times New Roman"/>
          <w:sz w:val="28"/>
          <w:szCs w:val="28"/>
        </w:rPr>
        <w:t xml:space="preserve"> недопущения нарушений в сфере образования,</w:t>
      </w:r>
    </w:p>
    <w:p w:rsidR="003E5C61" w:rsidRPr="002A51B9" w:rsidRDefault="003E5C61" w:rsidP="003E5C61">
      <w:pPr>
        <w:jc w:val="center"/>
        <w:rPr>
          <w:rFonts w:cs="Times New Roman"/>
          <w:sz w:val="28"/>
          <w:szCs w:val="28"/>
        </w:rPr>
      </w:pPr>
    </w:p>
    <w:p w:rsidR="003E5C61" w:rsidRPr="002A51B9" w:rsidRDefault="003E5C61" w:rsidP="003E5C61">
      <w:pPr>
        <w:jc w:val="center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>ПРИКАЗЫВАЮ:</w:t>
      </w:r>
    </w:p>
    <w:p w:rsidR="003E5C61" w:rsidRPr="002A51B9" w:rsidRDefault="003E5C61" w:rsidP="003E5C61">
      <w:pPr>
        <w:jc w:val="center"/>
        <w:rPr>
          <w:rFonts w:cs="Times New Roman"/>
          <w:sz w:val="28"/>
          <w:szCs w:val="28"/>
        </w:rPr>
      </w:pPr>
    </w:p>
    <w:p w:rsidR="003E5C61" w:rsidRPr="002A51B9" w:rsidRDefault="003E5C61" w:rsidP="003E5C61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>Утвердить план противодействия коррупции в системе образования Цимлянского района на 201</w:t>
      </w:r>
      <w:r>
        <w:rPr>
          <w:sz w:val="28"/>
          <w:szCs w:val="28"/>
        </w:rPr>
        <w:t>7</w:t>
      </w:r>
      <w:r w:rsidRPr="002A51B9">
        <w:rPr>
          <w:sz w:val="28"/>
          <w:szCs w:val="28"/>
        </w:rPr>
        <w:t xml:space="preserve"> год, согласно приложению № 1.</w:t>
      </w:r>
    </w:p>
    <w:p w:rsidR="003E5C61" w:rsidRPr="002A51B9" w:rsidRDefault="003E5C61" w:rsidP="003E5C61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>Утвердить график выездных приемов специалистами отдела образования граждан в подведомственных образовательных учреждениях в 201</w:t>
      </w:r>
      <w:r>
        <w:rPr>
          <w:sz w:val="28"/>
          <w:szCs w:val="28"/>
        </w:rPr>
        <w:t>7</w:t>
      </w:r>
      <w:r w:rsidRPr="002A51B9">
        <w:rPr>
          <w:sz w:val="28"/>
          <w:szCs w:val="28"/>
        </w:rPr>
        <w:t xml:space="preserve"> году, согласно приложению № 2.</w:t>
      </w:r>
    </w:p>
    <w:p w:rsidR="003E5C61" w:rsidRPr="002A51B9" w:rsidRDefault="003E5C61" w:rsidP="003E5C61">
      <w:pPr>
        <w:widowControl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2A51B9">
        <w:rPr>
          <w:sz w:val="28"/>
          <w:szCs w:val="28"/>
        </w:rPr>
        <w:t xml:space="preserve"> Руководителям образовательных учреждений района:</w:t>
      </w:r>
    </w:p>
    <w:p w:rsidR="003E5C61" w:rsidRPr="002A51B9" w:rsidRDefault="003E5C61" w:rsidP="003E5C61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2A51B9">
        <w:rPr>
          <w:sz w:val="28"/>
          <w:szCs w:val="28"/>
        </w:rPr>
        <w:t xml:space="preserve">3.1. Утвердить Планы работы по противодействию коррупции образовательных учреждений, включив различные формы работы по антикоррупционному просвещению школьников (практикумы, дискуссии, игры, уроки с применением </w:t>
      </w:r>
      <w:proofErr w:type="gramStart"/>
      <w:r w:rsidRPr="002A51B9">
        <w:rPr>
          <w:sz w:val="28"/>
          <w:szCs w:val="28"/>
        </w:rPr>
        <w:t>Интернет-технологий</w:t>
      </w:r>
      <w:proofErr w:type="gramEnd"/>
      <w:r w:rsidRPr="002A51B9">
        <w:rPr>
          <w:sz w:val="28"/>
          <w:szCs w:val="28"/>
        </w:rPr>
        <w:t>);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>3.2. Обеспечить постоянный контроль за целевым и эффективным использованием бюджетных средств;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>3.3. 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основе;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3.4. Один раз в полугодие проводить родительские собрания, на которых представлять отчеты об использовании внебюджетных средств, полученных учреждением.  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</w:rPr>
        <w:t>Гуляевой О.В.</w:t>
      </w:r>
      <w:r w:rsidRPr="002A51B9">
        <w:rPr>
          <w:rFonts w:cs="Times New Roman"/>
          <w:sz w:val="28"/>
          <w:szCs w:val="28"/>
        </w:rPr>
        <w:t>, директору МАУ РЦО (по согласованию) организовать систематический контроль финансово-хозяйственной деятельности подведомственных отделу образования муниципальных бюджетных образовательных учреждений с оформлением актов ревизий и проверок, осуществляя взаимодействие с правоохранительными органами по фактам выявленных правонарушений.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5. </w:t>
      </w:r>
      <w:r>
        <w:rPr>
          <w:rFonts w:cs="Times New Roman"/>
          <w:sz w:val="28"/>
          <w:szCs w:val="28"/>
        </w:rPr>
        <w:t>Заместителю заведующего</w:t>
      </w:r>
      <w:r w:rsidRPr="002A51B9">
        <w:rPr>
          <w:rFonts w:cs="Times New Roman"/>
          <w:sz w:val="28"/>
          <w:szCs w:val="28"/>
        </w:rPr>
        <w:t xml:space="preserve"> отдел</w:t>
      </w:r>
      <w:r>
        <w:rPr>
          <w:rFonts w:cs="Times New Roman"/>
          <w:sz w:val="28"/>
          <w:szCs w:val="28"/>
        </w:rPr>
        <w:t>ом  образования</w:t>
      </w:r>
      <w:r w:rsidRPr="002A51B9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А.Ю. Малая</w:t>
      </w:r>
      <w:r w:rsidRPr="002A51B9">
        <w:rPr>
          <w:rFonts w:cs="Times New Roman"/>
          <w:sz w:val="28"/>
          <w:szCs w:val="28"/>
        </w:rPr>
        <w:t>) обеспечить выполнение требований законодательства и соблюдение прав обучающихся при проведении</w:t>
      </w:r>
      <w:r>
        <w:rPr>
          <w:rFonts w:cs="Times New Roman"/>
          <w:sz w:val="28"/>
          <w:szCs w:val="28"/>
        </w:rPr>
        <w:t xml:space="preserve"> государственной итоговой</w:t>
      </w:r>
      <w:r w:rsidRPr="002A51B9">
        <w:rPr>
          <w:rFonts w:cs="Times New Roman"/>
          <w:sz w:val="28"/>
          <w:szCs w:val="28"/>
        </w:rPr>
        <w:t xml:space="preserve"> аттестации в 201</w:t>
      </w:r>
      <w:r>
        <w:rPr>
          <w:rFonts w:cs="Times New Roman"/>
          <w:sz w:val="28"/>
          <w:szCs w:val="28"/>
        </w:rPr>
        <w:t>7</w:t>
      </w:r>
      <w:r w:rsidRPr="002A51B9">
        <w:rPr>
          <w:rFonts w:cs="Times New Roman"/>
          <w:sz w:val="28"/>
          <w:szCs w:val="28"/>
        </w:rPr>
        <w:t xml:space="preserve">году. 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6. Ведущему специалисту отдела (Скворцова Н.Э.) обеспечить </w:t>
      </w:r>
      <w:proofErr w:type="gramStart"/>
      <w:r w:rsidRPr="002A51B9">
        <w:rPr>
          <w:rFonts w:cs="Times New Roman"/>
          <w:sz w:val="28"/>
          <w:szCs w:val="28"/>
        </w:rPr>
        <w:t>контроль за</w:t>
      </w:r>
      <w:proofErr w:type="gramEnd"/>
      <w:r w:rsidRPr="002A51B9">
        <w:rPr>
          <w:rFonts w:cs="Times New Roman"/>
          <w:sz w:val="28"/>
          <w:szCs w:val="28"/>
        </w:rPr>
        <w:t xml:space="preserve"> исполнением  регламента муниципальной услуги «Прием </w:t>
      </w:r>
      <w:r w:rsidRPr="002A51B9">
        <w:rPr>
          <w:rFonts w:cs="Times New Roman"/>
          <w:sz w:val="28"/>
          <w:szCs w:val="28"/>
        </w:rPr>
        <w:lastRenderedPageBreak/>
        <w:t>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образования».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Pr="002A51B9">
        <w:rPr>
          <w:rFonts w:cs="Times New Roman"/>
          <w:sz w:val="28"/>
          <w:szCs w:val="28"/>
        </w:rPr>
        <w:t>. Заместителю заведующего отделом (</w:t>
      </w:r>
      <w:r>
        <w:rPr>
          <w:rFonts w:cs="Times New Roman"/>
          <w:sz w:val="28"/>
          <w:szCs w:val="28"/>
        </w:rPr>
        <w:t>Малая А.Ю.</w:t>
      </w:r>
      <w:r w:rsidRPr="002A51B9">
        <w:rPr>
          <w:rFonts w:cs="Times New Roman"/>
          <w:sz w:val="28"/>
          <w:szCs w:val="28"/>
        </w:rPr>
        <w:t>):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2A51B9">
        <w:rPr>
          <w:rFonts w:cs="Times New Roman"/>
          <w:sz w:val="28"/>
          <w:szCs w:val="28"/>
        </w:rPr>
        <w:t>.1. Обеспечить   комиссионное рассмотрение каждого обращения граждан по фактам, имеющим признаки коррупционного правонарушения;</w:t>
      </w:r>
    </w:p>
    <w:p w:rsidR="003E5C61" w:rsidRPr="002A51B9" w:rsidRDefault="003E5C61" w:rsidP="003E5C61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2A51B9">
        <w:rPr>
          <w:rFonts w:cs="Times New Roman"/>
          <w:sz w:val="28"/>
          <w:szCs w:val="28"/>
        </w:rPr>
        <w:t>.2. Довести настоящий приказ до сведения подведомственных образовательных учреждений и разместить на сайте отдела образования администрации.</w:t>
      </w:r>
    </w:p>
    <w:p w:rsidR="003E5C61" w:rsidRPr="002A51B9" w:rsidRDefault="003E5C61" w:rsidP="003E5C61">
      <w:pPr>
        <w:pStyle w:val="a3"/>
        <w:tabs>
          <w:tab w:val="left" w:pos="993"/>
        </w:tabs>
        <w:spacing w:after="0"/>
        <w:ind w:left="0" w:firstLine="7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7</w:t>
      </w:r>
      <w:r w:rsidRPr="002A51B9">
        <w:rPr>
          <w:rFonts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E5C61" w:rsidRPr="002A51B9" w:rsidRDefault="003E5C61" w:rsidP="003E5C61">
      <w:pPr>
        <w:jc w:val="both"/>
        <w:rPr>
          <w:rFonts w:cs="Times New Roman"/>
          <w:sz w:val="28"/>
          <w:szCs w:val="28"/>
        </w:rPr>
      </w:pPr>
    </w:p>
    <w:p w:rsidR="003E5C61" w:rsidRDefault="003E5C61" w:rsidP="003E5C61">
      <w:pPr>
        <w:jc w:val="center"/>
        <w:rPr>
          <w:rFonts w:cs="Times New Roman"/>
          <w:sz w:val="28"/>
          <w:szCs w:val="28"/>
        </w:rPr>
      </w:pPr>
    </w:p>
    <w:p w:rsidR="003E5C61" w:rsidRPr="002A51B9" w:rsidRDefault="003E5C61" w:rsidP="003E5C61">
      <w:pPr>
        <w:jc w:val="center"/>
        <w:rPr>
          <w:rFonts w:cs="Times New Roman"/>
          <w:sz w:val="28"/>
          <w:szCs w:val="28"/>
        </w:rPr>
      </w:pPr>
      <w:r w:rsidRPr="002A51B9">
        <w:rPr>
          <w:rFonts w:cs="Times New Roman"/>
          <w:sz w:val="28"/>
          <w:szCs w:val="28"/>
        </w:rPr>
        <w:t xml:space="preserve">Заведующий отделом образования                                               </w:t>
      </w:r>
      <w:r>
        <w:rPr>
          <w:rFonts w:cs="Times New Roman"/>
          <w:sz w:val="28"/>
          <w:szCs w:val="28"/>
        </w:rPr>
        <w:t>И. В. Антипов</w:t>
      </w:r>
    </w:p>
    <w:p w:rsidR="003E5C61" w:rsidRPr="002A51B9" w:rsidRDefault="003E5C61" w:rsidP="003E5C61">
      <w:pPr>
        <w:rPr>
          <w:sz w:val="28"/>
          <w:szCs w:val="28"/>
        </w:rPr>
      </w:pPr>
    </w:p>
    <w:p w:rsidR="003E5C61" w:rsidRPr="00061275" w:rsidRDefault="003E5C61" w:rsidP="003E5C61">
      <w:r w:rsidRPr="00061275">
        <w:t xml:space="preserve">С   приказом </w:t>
      </w:r>
      <w:proofErr w:type="gramStart"/>
      <w:r w:rsidRPr="00061275">
        <w:t>ознакомлен</w:t>
      </w:r>
      <w:proofErr w:type="gramEnd"/>
      <w:r w:rsidRPr="00061275">
        <w:t>:</w:t>
      </w: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tbl>
      <w:tblPr>
        <w:tblW w:w="10214" w:type="dxa"/>
        <w:jc w:val="center"/>
        <w:tblInd w:w="-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69"/>
        <w:gridCol w:w="2552"/>
        <w:gridCol w:w="13"/>
        <w:gridCol w:w="2534"/>
        <w:gridCol w:w="7"/>
      </w:tblGrid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ind w:left="-649" w:firstLine="649"/>
              <w:jc w:val="center"/>
            </w:pPr>
            <w:r w:rsidRPr="00A21D8E">
              <w:t>№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07F9">
              <w:rPr>
                <w:sz w:val="28"/>
                <w:szCs w:val="28"/>
              </w:rPr>
              <w:t>аименование ОУ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</w:t>
            </w: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3207F9">
              <w:t xml:space="preserve">МБОУ Саркеловская СОШ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Pr="003207F9" w:rsidRDefault="003E5C61" w:rsidP="00EB5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FFFFFF"/>
          </w:tcPr>
          <w:p w:rsidR="003E5C61" w:rsidRPr="003207F9" w:rsidRDefault="003E5C61" w:rsidP="00EB5520">
            <w:pPr>
              <w:jc w:val="center"/>
              <w:rPr>
                <w:sz w:val="28"/>
                <w:szCs w:val="28"/>
              </w:rPr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2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 xml:space="preserve"> </w:t>
            </w:r>
            <w:r w:rsidRPr="00A21D8E">
              <w:t xml:space="preserve">МБОУ </w:t>
            </w:r>
            <w:proofErr w:type="spellStart"/>
            <w:r w:rsidRPr="00A21D8E">
              <w:t>Хорошевская</w:t>
            </w:r>
            <w:proofErr w:type="spellEnd"/>
            <w:r w:rsidRPr="00A21D8E">
              <w:t xml:space="preserve"> ООШ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22F">
              <w:t>МБДОУ д/с «Росинка»</w:t>
            </w:r>
            <w:r w:rsidRPr="003B122F">
              <w:rPr>
                <w:color w:val="000000"/>
              </w:rPr>
              <w:t xml:space="preserve"> п. </w:t>
            </w:r>
            <w:proofErr w:type="spellStart"/>
            <w:r w:rsidRPr="003B122F">
              <w:rPr>
                <w:color w:val="000000"/>
              </w:rPr>
              <w:t>Саркела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4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>«Вишенка» х. Крутого.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5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   МБДОУ д/с </w:t>
            </w:r>
            <w:r w:rsidRPr="003B122F">
              <w:rPr>
                <w:color w:val="000000"/>
              </w:rPr>
              <w:t xml:space="preserve">«Ласточка»  ст. </w:t>
            </w:r>
            <w:proofErr w:type="spellStart"/>
            <w:r w:rsidRPr="003B122F">
              <w:rPr>
                <w:color w:val="000000"/>
              </w:rPr>
              <w:t>Хорошевской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6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>«Ручеёк» ст. Новоцимлянской.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7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>«Ветерок»  ст. Терновской.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5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>«Алёнушка»  х. Богатырева.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6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>МБОУ Калининская  СОШ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7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 xml:space="preserve">МБОУ Новоцимлянская  СОШ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8</w:t>
            </w: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A21D8E">
              <w:t xml:space="preserve">МБОУ Антоновская  ООШ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9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 xml:space="preserve">«Красная шапочка» ст. </w:t>
            </w:r>
            <w:proofErr w:type="gramStart"/>
            <w:r w:rsidRPr="003B122F">
              <w:rPr>
                <w:color w:val="000000"/>
              </w:rPr>
              <w:t>Калининской</w:t>
            </w:r>
            <w:proofErr w:type="gramEnd"/>
            <w:r w:rsidRPr="003B122F">
              <w:rPr>
                <w:color w:val="000000"/>
              </w:rPr>
              <w:t>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10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 xml:space="preserve">МБОУ </w:t>
            </w:r>
            <w:proofErr w:type="spellStart"/>
            <w:r w:rsidRPr="003207F9">
              <w:t>Паршиковская</w:t>
            </w:r>
            <w:proofErr w:type="spellEnd"/>
            <w:r w:rsidRPr="003207F9">
              <w:t xml:space="preserve">  СОШ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11</w:t>
            </w:r>
          </w:p>
        </w:tc>
        <w:tc>
          <w:tcPr>
            <w:tcW w:w="3969" w:type="dxa"/>
            <w:shd w:val="clear" w:color="auto" w:fill="FFFFFF"/>
          </w:tcPr>
          <w:p w:rsidR="003E5C61" w:rsidRPr="003129B5" w:rsidRDefault="003E5C61" w:rsidP="00EB5520">
            <w:pPr>
              <w:jc w:val="both"/>
            </w:pPr>
            <w:r w:rsidRPr="003129B5">
              <w:t xml:space="preserve">МБОУ </w:t>
            </w:r>
            <w:proofErr w:type="spellStart"/>
            <w:r w:rsidRPr="003129B5">
              <w:t>Маркинская</w:t>
            </w:r>
            <w:proofErr w:type="spellEnd"/>
            <w:r w:rsidRPr="003129B5">
              <w:t xml:space="preserve"> СОШ 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12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>«Ромашка» х. Железнодорожного.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13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МБДОУ д/с </w:t>
            </w:r>
            <w:r w:rsidRPr="003B122F">
              <w:rPr>
                <w:color w:val="000000"/>
              </w:rPr>
              <w:t xml:space="preserve">«Колобок» ст. </w:t>
            </w:r>
            <w:proofErr w:type="spellStart"/>
            <w:r w:rsidRPr="003B122F">
              <w:rPr>
                <w:color w:val="000000"/>
              </w:rPr>
              <w:t>Маркинской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14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>«Одуванчик» х. Паршикова.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  <w:tc>
          <w:tcPr>
            <w:tcW w:w="2534" w:type="dxa"/>
            <w:shd w:val="clear" w:color="auto" w:fill="FFFFFF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gridAfter w:val="1"/>
          <w:wAfter w:w="7" w:type="dxa"/>
          <w:trHeight w:val="300"/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center"/>
            </w:pPr>
            <w:r>
              <w:t>15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 </w:t>
            </w:r>
            <w:r w:rsidRPr="003B122F">
              <w:t xml:space="preserve"> МБДОУ д/с </w:t>
            </w:r>
            <w:r w:rsidRPr="003B122F">
              <w:rPr>
                <w:color w:val="000000"/>
              </w:rPr>
              <w:t xml:space="preserve">«Кораблик» ст. </w:t>
            </w:r>
            <w:proofErr w:type="spellStart"/>
            <w:r w:rsidRPr="003B122F">
              <w:rPr>
                <w:color w:val="000000"/>
              </w:rPr>
              <w:t>Кумшацкой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65" w:type="dxa"/>
            <w:gridSpan w:val="2"/>
            <w:shd w:val="clear" w:color="auto" w:fill="FFFFFF"/>
          </w:tcPr>
          <w:p w:rsidR="003E5C61" w:rsidRPr="003207F9" w:rsidRDefault="003E5C61" w:rsidP="00EB55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FFFFFF"/>
          </w:tcPr>
          <w:p w:rsidR="003E5C61" w:rsidRPr="003207F9" w:rsidRDefault="003E5C61" w:rsidP="00EB55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5C61" w:rsidRPr="003207F9" w:rsidTr="00EB5520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21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 xml:space="preserve">МБОУ </w:t>
            </w:r>
            <w:proofErr w:type="spellStart"/>
            <w:r w:rsidRPr="003207F9">
              <w:t>Лозновская</w:t>
            </w:r>
            <w:proofErr w:type="spellEnd"/>
            <w:r w:rsidRPr="003207F9">
              <w:t xml:space="preserve"> СОШ </w:t>
            </w:r>
          </w:p>
        </w:tc>
        <w:tc>
          <w:tcPr>
            <w:tcW w:w="2565" w:type="dxa"/>
            <w:gridSpan w:val="2"/>
          </w:tcPr>
          <w:p w:rsidR="003E5C61" w:rsidRDefault="003E5C61" w:rsidP="00EB5520">
            <w:pPr>
              <w:jc w:val="center"/>
            </w:pPr>
          </w:p>
        </w:tc>
        <w:tc>
          <w:tcPr>
            <w:tcW w:w="2541" w:type="dxa"/>
            <w:gridSpan w:val="2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22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 xml:space="preserve">МБОУ </w:t>
            </w:r>
            <w:proofErr w:type="spellStart"/>
            <w:r w:rsidRPr="003207F9">
              <w:t>Камышевская</w:t>
            </w:r>
            <w:proofErr w:type="spellEnd"/>
            <w:r w:rsidRPr="003207F9">
              <w:t xml:space="preserve"> СКОШ </w:t>
            </w:r>
          </w:p>
        </w:tc>
        <w:tc>
          <w:tcPr>
            <w:tcW w:w="2565" w:type="dxa"/>
            <w:gridSpan w:val="2"/>
          </w:tcPr>
          <w:p w:rsidR="003E5C61" w:rsidRDefault="003E5C61" w:rsidP="00EB5520">
            <w:pPr>
              <w:jc w:val="center"/>
            </w:pPr>
          </w:p>
        </w:tc>
        <w:tc>
          <w:tcPr>
            <w:tcW w:w="2541" w:type="dxa"/>
            <w:gridSpan w:val="2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EB5520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23</w:t>
            </w: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>«Казачок» х. Лозного.</w:t>
            </w:r>
          </w:p>
        </w:tc>
        <w:tc>
          <w:tcPr>
            <w:tcW w:w="2565" w:type="dxa"/>
            <w:gridSpan w:val="2"/>
          </w:tcPr>
          <w:p w:rsidR="003E5C61" w:rsidRDefault="003E5C61" w:rsidP="00EB5520">
            <w:pPr>
              <w:jc w:val="center"/>
            </w:pPr>
          </w:p>
        </w:tc>
        <w:tc>
          <w:tcPr>
            <w:tcW w:w="2541" w:type="dxa"/>
            <w:gridSpan w:val="2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24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A21D8E">
              <w:t xml:space="preserve">МБОУ </w:t>
            </w:r>
            <w:proofErr w:type="spellStart"/>
            <w:r w:rsidRPr="00A21D8E">
              <w:t>Лозновская</w:t>
            </w:r>
            <w:proofErr w:type="spellEnd"/>
            <w:r w:rsidRPr="00A21D8E">
              <w:t xml:space="preserve"> ООШ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25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 xml:space="preserve">«Улыбка» ст. </w:t>
            </w:r>
            <w:proofErr w:type="spellStart"/>
            <w:r w:rsidRPr="003B122F">
              <w:rPr>
                <w:color w:val="000000"/>
              </w:rPr>
              <w:lastRenderedPageBreak/>
              <w:t>Лозновской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lastRenderedPageBreak/>
              <w:t>26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 xml:space="preserve">«Гнёздышко»    ст. </w:t>
            </w:r>
            <w:proofErr w:type="spellStart"/>
            <w:r w:rsidRPr="003B122F">
              <w:rPr>
                <w:color w:val="000000"/>
              </w:rPr>
              <w:t>Камышевской</w:t>
            </w:r>
            <w:proofErr w:type="spellEnd"/>
            <w:r w:rsidRPr="003B122F"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27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>«Ягодка» п. Сосенки.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A21D8E">
              <w:t xml:space="preserve">МБОУ </w:t>
            </w:r>
            <w:proofErr w:type="spellStart"/>
            <w:r w:rsidRPr="00A21D8E">
              <w:t>Дубравненская</w:t>
            </w:r>
            <w:proofErr w:type="spellEnd"/>
            <w:r w:rsidRPr="00A21D8E">
              <w:t xml:space="preserve"> ООШ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>«Ёлочка» п. Дубравного.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28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 xml:space="preserve">МБОУ Красноярская СОШ 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29</w:t>
            </w:r>
          </w:p>
        </w:tc>
        <w:tc>
          <w:tcPr>
            <w:tcW w:w="3969" w:type="dxa"/>
            <w:shd w:val="clear" w:color="auto" w:fill="FFFFFF"/>
          </w:tcPr>
          <w:p w:rsidR="003E5C61" w:rsidRDefault="003E5C61" w:rsidP="00EB5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 xml:space="preserve">«Колосок» </w:t>
            </w:r>
          </w:p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>ст. Красноярской.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30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>МБДОУ д/</w:t>
            </w:r>
            <w:proofErr w:type="gramStart"/>
            <w:r w:rsidRPr="003B122F">
              <w:t>с</w:t>
            </w:r>
            <w:proofErr w:type="gramEnd"/>
            <w:r w:rsidRPr="003B122F">
              <w:t xml:space="preserve"> «Светлячок»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31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>МБДОУ д/</w:t>
            </w:r>
            <w:proofErr w:type="gramStart"/>
            <w:r w:rsidRPr="003B122F">
              <w:t>с</w:t>
            </w:r>
            <w:proofErr w:type="gramEnd"/>
            <w:r w:rsidRPr="003B122F">
              <w:t xml:space="preserve"> «</w:t>
            </w:r>
            <w:proofErr w:type="gramStart"/>
            <w:r w:rsidRPr="003B122F">
              <w:t>Золотая</w:t>
            </w:r>
            <w:proofErr w:type="gramEnd"/>
            <w:r w:rsidRPr="003B122F">
              <w:t xml:space="preserve"> рыбка»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32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>МБОУ СОШ №2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33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B122F">
              <w:t>МБДОУ д/с «Теремок»</w:t>
            </w:r>
            <w:r w:rsidRPr="003B122F">
              <w:rPr>
                <w:color w:val="000000"/>
              </w:rPr>
              <w:t xml:space="preserve">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34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>МБДОУ д/с «Радость»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35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rPr>
                <w:color w:val="000000"/>
              </w:rPr>
              <w:t xml:space="preserve"> </w:t>
            </w:r>
            <w:r w:rsidRPr="003B122F">
              <w:t>МБДОУ д/</w:t>
            </w:r>
            <w:proofErr w:type="gramStart"/>
            <w:r w:rsidRPr="003B122F">
              <w:t>с</w:t>
            </w:r>
            <w:proofErr w:type="gramEnd"/>
            <w:r w:rsidRPr="003B122F">
              <w:t xml:space="preserve"> «Сказка»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36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ГКОУ РО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  <w:r>
              <w:rPr>
                <w:color w:val="000000"/>
              </w:rPr>
              <w:t xml:space="preserve"> школа-интернат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Default="003E5C61" w:rsidP="00EB5520">
            <w:pPr>
              <w:jc w:val="center"/>
            </w:pPr>
            <w:r>
              <w:t>37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МБДОУ д/с </w:t>
            </w:r>
            <w:r w:rsidRPr="003B122F">
              <w:rPr>
                <w:color w:val="000000"/>
              </w:rPr>
              <w:t>«</w:t>
            </w:r>
            <w:proofErr w:type="spellStart"/>
            <w:r w:rsidRPr="003B122F">
              <w:rPr>
                <w:color w:val="000000"/>
              </w:rPr>
              <w:t>Ивушка</w:t>
            </w:r>
            <w:proofErr w:type="spellEnd"/>
            <w:r w:rsidRPr="003B122F">
              <w:rPr>
                <w:color w:val="000000"/>
              </w:rPr>
              <w:t>» г. Цимлянска.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38</w:t>
            </w:r>
          </w:p>
        </w:tc>
        <w:tc>
          <w:tcPr>
            <w:tcW w:w="3969" w:type="dxa"/>
            <w:shd w:val="clear" w:color="auto" w:fill="FFFFFF"/>
          </w:tcPr>
          <w:p w:rsidR="003E5C61" w:rsidRPr="003B122F" w:rsidRDefault="003E5C61" w:rsidP="00EB5520">
            <w:pPr>
              <w:shd w:val="clear" w:color="auto" w:fill="FFFFFF"/>
              <w:autoSpaceDE w:val="0"/>
              <w:autoSpaceDN w:val="0"/>
              <w:adjustRightInd w:val="0"/>
            </w:pPr>
            <w:r w:rsidRPr="003B122F">
              <w:t xml:space="preserve">МБДОУ д/с </w:t>
            </w:r>
            <w:r>
              <w:rPr>
                <w:color w:val="000000"/>
              </w:rPr>
              <w:t>«Алые паруса</w:t>
            </w:r>
            <w:r w:rsidRPr="003B122F">
              <w:rPr>
                <w:color w:val="000000"/>
              </w:rPr>
              <w:t>» г. Цимлянска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39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лицей №1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40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jc w:val="both"/>
            </w:pPr>
            <w:r w:rsidRPr="003207F9">
              <w:t>МБОУ СОШ №3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41</w:t>
            </w:r>
          </w:p>
        </w:tc>
        <w:tc>
          <w:tcPr>
            <w:tcW w:w="3969" w:type="dxa"/>
            <w:shd w:val="clear" w:color="auto" w:fill="FFFFFF"/>
          </w:tcPr>
          <w:p w:rsidR="003E5C61" w:rsidRPr="003207F9" w:rsidRDefault="003E5C61" w:rsidP="00EB5520">
            <w:pPr>
              <w:tabs>
                <w:tab w:val="left" w:pos="3255"/>
              </w:tabs>
              <w:jc w:val="both"/>
            </w:pPr>
            <w:r>
              <w:t xml:space="preserve">МБОУ вечерняя (сменная) </w:t>
            </w:r>
            <w:r w:rsidRPr="003207F9">
              <w:t xml:space="preserve">общеобразовательная школа   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42</w:t>
            </w: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A21D8E">
              <w:t>МБУДО ДЮСШ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  <w:tr w:rsidR="003E5C61" w:rsidRPr="003207F9" w:rsidTr="003E5C61">
        <w:trPr>
          <w:jc w:val="center"/>
        </w:trPr>
        <w:tc>
          <w:tcPr>
            <w:tcW w:w="1139" w:type="dxa"/>
          </w:tcPr>
          <w:p w:rsidR="003E5C61" w:rsidRPr="00A21D8E" w:rsidRDefault="003E5C61" w:rsidP="00EB5520">
            <w:pPr>
              <w:jc w:val="both"/>
            </w:pPr>
            <w:r>
              <w:t>43</w:t>
            </w:r>
          </w:p>
        </w:tc>
        <w:tc>
          <w:tcPr>
            <w:tcW w:w="3969" w:type="dxa"/>
            <w:shd w:val="clear" w:color="auto" w:fill="FFFFFF"/>
          </w:tcPr>
          <w:p w:rsidR="003E5C61" w:rsidRPr="00A21D8E" w:rsidRDefault="003E5C61" w:rsidP="00EB5520">
            <w:pPr>
              <w:jc w:val="both"/>
            </w:pPr>
            <w:r w:rsidRPr="00A21D8E">
              <w:t>МБУДО ЦВР</w:t>
            </w:r>
          </w:p>
        </w:tc>
        <w:tc>
          <w:tcPr>
            <w:tcW w:w="2552" w:type="dxa"/>
          </w:tcPr>
          <w:p w:rsidR="003E5C61" w:rsidRDefault="003E5C61" w:rsidP="00EB5520">
            <w:pPr>
              <w:jc w:val="center"/>
            </w:pPr>
          </w:p>
        </w:tc>
        <w:tc>
          <w:tcPr>
            <w:tcW w:w="2554" w:type="dxa"/>
            <w:gridSpan w:val="3"/>
          </w:tcPr>
          <w:p w:rsidR="003E5C61" w:rsidRDefault="003E5C61" w:rsidP="00EB5520">
            <w:pPr>
              <w:jc w:val="center"/>
            </w:pPr>
          </w:p>
        </w:tc>
      </w:tr>
    </w:tbl>
    <w:p w:rsidR="003E5C61" w:rsidRDefault="003E5C61" w:rsidP="003E5C61">
      <w:pPr>
        <w:pStyle w:val="a3"/>
        <w:spacing w:after="0"/>
        <w:ind w:left="-142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Default="003E5C61" w:rsidP="003E5C61">
      <w:pPr>
        <w:pStyle w:val="a3"/>
        <w:spacing w:after="0"/>
        <w:ind w:left="7354"/>
        <w:rPr>
          <w:color w:val="D9D9D9"/>
          <w:sz w:val="16"/>
          <w:szCs w:val="16"/>
          <w:lang w:val="ru-RU"/>
        </w:rPr>
      </w:pPr>
    </w:p>
    <w:p w:rsidR="003E5C61" w:rsidRPr="00D23C54" w:rsidRDefault="003E5C61" w:rsidP="003E5C61">
      <w:pPr>
        <w:pStyle w:val="a3"/>
        <w:spacing w:after="0"/>
        <w:ind w:left="7354"/>
        <w:rPr>
          <w:sz w:val="16"/>
          <w:szCs w:val="16"/>
        </w:rPr>
      </w:pPr>
      <w:r w:rsidRPr="00D23C54">
        <w:rPr>
          <w:sz w:val="16"/>
          <w:szCs w:val="16"/>
        </w:rPr>
        <w:lastRenderedPageBreak/>
        <w:t>Приложение № 2</w:t>
      </w:r>
    </w:p>
    <w:p w:rsidR="003E5C61" w:rsidRPr="00D23C54" w:rsidRDefault="003E5C61" w:rsidP="003E5C61">
      <w:pPr>
        <w:pStyle w:val="a3"/>
        <w:spacing w:after="0"/>
        <w:ind w:left="7354"/>
        <w:rPr>
          <w:sz w:val="16"/>
          <w:szCs w:val="16"/>
        </w:rPr>
      </w:pPr>
      <w:r w:rsidRPr="00D23C54">
        <w:rPr>
          <w:sz w:val="16"/>
          <w:szCs w:val="16"/>
        </w:rPr>
        <w:t>к приказу отдела образования</w:t>
      </w:r>
    </w:p>
    <w:p w:rsidR="003E5C61" w:rsidRPr="007F38D7" w:rsidRDefault="003E5C61" w:rsidP="003E5C61">
      <w:pPr>
        <w:pStyle w:val="a3"/>
        <w:spacing w:after="0"/>
        <w:ind w:left="7354"/>
        <w:rPr>
          <w:sz w:val="16"/>
          <w:szCs w:val="16"/>
          <w:lang w:val="ru-RU"/>
        </w:rPr>
      </w:pPr>
      <w:r w:rsidRPr="00D23C54">
        <w:rPr>
          <w:sz w:val="16"/>
          <w:szCs w:val="16"/>
        </w:rPr>
        <w:t xml:space="preserve">от </w:t>
      </w:r>
      <w:r w:rsidRPr="00D23C54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03.04</w:t>
      </w:r>
      <w:r w:rsidRPr="00D23C54">
        <w:rPr>
          <w:sz w:val="16"/>
          <w:szCs w:val="16"/>
        </w:rPr>
        <w:t>.201</w:t>
      </w:r>
      <w:r>
        <w:rPr>
          <w:sz w:val="16"/>
          <w:szCs w:val="16"/>
          <w:lang w:val="ru-RU"/>
        </w:rPr>
        <w:t>7</w:t>
      </w:r>
      <w:r w:rsidRPr="00D23C54">
        <w:rPr>
          <w:sz w:val="16"/>
          <w:szCs w:val="16"/>
        </w:rPr>
        <w:t xml:space="preserve">г. №  </w:t>
      </w:r>
      <w:r>
        <w:rPr>
          <w:sz w:val="16"/>
          <w:szCs w:val="16"/>
          <w:lang w:val="ru-RU"/>
        </w:rPr>
        <w:t>241</w:t>
      </w:r>
      <w:r w:rsidRPr="00E86317">
        <w:rPr>
          <w:sz w:val="16"/>
          <w:szCs w:val="16"/>
          <w:lang w:val="ru-RU"/>
        </w:rPr>
        <w:t>/</w:t>
      </w:r>
      <w:r>
        <w:rPr>
          <w:sz w:val="16"/>
          <w:szCs w:val="16"/>
          <w:lang w:val="ru-RU"/>
        </w:rPr>
        <w:t>1</w:t>
      </w:r>
    </w:p>
    <w:p w:rsidR="003E5C61" w:rsidRDefault="003E5C61" w:rsidP="003E5C61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 xml:space="preserve">График </w:t>
      </w:r>
    </w:p>
    <w:p w:rsidR="003E5C61" w:rsidRDefault="003E5C61" w:rsidP="003E5C61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>выездных приемов граждан специалистами отдела образования, подведомственных образовательных учреждениях района</w:t>
      </w:r>
    </w:p>
    <w:p w:rsidR="003E5C61" w:rsidRDefault="003E5C61" w:rsidP="003E5C61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>в 201</w:t>
      </w:r>
      <w:r>
        <w:rPr>
          <w:szCs w:val="28"/>
          <w:lang w:val="ru-RU"/>
        </w:rPr>
        <w:t>7</w:t>
      </w:r>
      <w:r>
        <w:rPr>
          <w:szCs w:val="28"/>
        </w:rPr>
        <w:t xml:space="preserve"> году (последняя пятница месяца с 14-00 до 16-00 часов).</w:t>
      </w:r>
    </w:p>
    <w:p w:rsidR="003E5C61" w:rsidRDefault="003E5C61" w:rsidP="003E5C61">
      <w:pPr>
        <w:pStyle w:val="a3"/>
        <w:jc w:val="center"/>
        <w:rPr>
          <w:szCs w:val="28"/>
        </w:rPr>
      </w:pPr>
    </w:p>
    <w:tbl>
      <w:tblPr>
        <w:tblW w:w="995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77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3E5C61" w:rsidRPr="001A0651" w:rsidTr="00EB5520">
        <w:trPr>
          <w:cantSplit/>
          <w:trHeight w:val="870"/>
        </w:trPr>
        <w:tc>
          <w:tcPr>
            <w:tcW w:w="456" w:type="dxa"/>
          </w:tcPr>
          <w:p w:rsidR="003E5C61" w:rsidRPr="00D9115B" w:rsidRDefault="003E5C61" w:rsidP="00EB5520">
            <w:pPr>
              <w:pStyle w:val="a3"/>
              <w:ind w:left="0"/>
              <w:rPr>
                <w:sz w:val="18"/>
                <w:szCs w:val="18"/>
                <w:lang w:val="ru-RU"/>
              </w:rPr>
            </w:pPr>
            <w:r w:rsidRPr="00D9115B">
              <w:rPr>
                <w:sz w:val="18"/>
                <w:szCs w:val="18"/>
                <w:lang w:val="ru-RU"/>
              </w:rPr>
              <w:t>№</w:t>
            </w:r>
            <w:proofErr w:type="gramStart"/>
            <w:r w:rsidRPr="0092521E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92521E">
              <w:rPr>
                <w:sz w:val="16"/>
                <w:szCs w:val="16"/>
                <w:lang w:val="ru-RU"/>
              </w:rPr>
              <w:t>/п</w:t>
            </w:r>
          </w:p>
        </w:tc>
        <w:tc>
          <w:tcPr>
            <w:tcW w:w="2977" w:type="dxa"/>
          </w:tcPr>
          <w:p w:rsidR="003E5C61" w:rsidRPr="00D9115B" w:rsidRDefault="003E5C61" w:rsidP="00EB5520">
            <w:pPr>
              <w:pStyle w:val="a3"/>
              <w:jc w:val="center"/>
              <w:rPr>
                <w:lang w:val="ru-RU"/>
              </w:rPr>
            </w:pPr>
            <w:r w:rsidRPr="00D9115B"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   </w:t>
            </w:r>
            <w:r w:rsidRPr="00D9115B">
              <w:rPr>
                <w:lang w:val="ru-RU"/>
              </w:rPr>
              <w:t xml:space="preserve">ОУ </w:t>
            </w:r>
          </w:p>
        </w:tc>
        <w:tc>
          <w:tcPr>
            <w:tcW w:w="724" w:type="dxa"/>
            <w:textDirection w:val="btLr"/>
          </w:tcPr>
          <w:p w:rsidR="003E5C61" w:rsidRPr="00D9115B" w:rsidRDefault="003E5C61" w:rsidP="00EB5520">
            <w:pPr>
              <w:pStyle w:val="a3"/>
              <w:ind w:right="113" w:hanging="386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725" w:type="dxa"/>
            <w:textDirection w:val="btLr"/>
          </w:tcPr>
          <w:p w:rsidR="003E5C61" w:rsidRPr="00D9115B" w:rsidRDefault="003E5C61" w:rsidP="00EB5520">
            <w:pPr>
              <w:pStyle w:val="a3"/>
              <w:ind w:left="-10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24" w:type="dxa"/>
            <w:textDirection w:val="btLr"/>
          </w:tcPr>
          <w:p w:rsidR="003E5C61" w:rsidRPr="00D9115B" w:rsidRDefault="003E5C61" w:rsidP="00EB5520">
            <w:pPr>
              <w:pStyle w:val="a3"/>
              <w:ind w:left="-13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725" w:type="dxa"/>
            <w:textDirection w:val="btLr"/>
          </w:tcPr>
          <w:p w:rsidR="003E5C61" w:rsidRPr="00D9115B" w:rsidRDefault="003E5C61" w:rsidP="00EB5520">
            <w:pPr>
              <w:pStyle w:val="a3"/>
              <w:ind w:left="-16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24" w:type="dxa"/>
            <w:textDirection w:val="btLr"/>
          </w:tcPr>
          <w:p w:rsidR="003E5C61" w:rsidRPr="00D9115B" w:rsidRDefault="003E5C61" w:rsidP="00EB5520">
            <w:pPr>
              <w:pStyle w:val="a3"/>
              <w:ind w:left="-57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25" w:type="dxa"/>
            <w:textDirection w:val="btLr"/>
          </w:tcPr>
          <w:p w:rsidR="003E5C61" w:rsidRPr="00D9115B" w:rsidRDefault="003E5C61" w:rsidP="00EB5520">
            <w:pPr>
              <w:pStyle w:val="a3"/>
              <w:ind w:left="-392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24" w:type="dxa"/>
            <w:textDirection w:val="btLr"/>
          </w:tcPr>
          <w:p w:rsidR="003E5C61" w:rsidRPr="00D9115B" w:rsidRDefault="003E5C61" w:rsidP="00EB5520">
            <w:pPr>
              <w:pStyle w:val="a3"/>
              <w:ind w:left="-117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25" w:type="dxa"/>
            <w:textDirection w:val="btLr"/>
          </w:tcPr>
          <w:p w:rsidR="003E5C61" w:rsidRPr="00D9115B" w:rsidRDefault="003E5C61" w:rsidP="00EB5520">
            <w:pPr>
              <w:pStyle w:val="a3"/>
              <w:ind w:right="113" w:hanging="431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25" w:type="dxa"/>
            <w:textDirection w:val="btLr"/>
          </w:tcPr>
          <w:p w:rsidR="003E5C61" w:rsidRPr="00D9115B" w:rsidRDefault="003E5C61" w:rsidP="00EB5520">
            <w:pPr>
              <w:pStyle w:val="a3"/>
              <w:ind w:right="113" w:hanging="461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лицей №1 г. Цимлянска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ОУСОШ  №2 г. Цимлянска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СОШ №3 г. Цимлянска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 ВСОШ г. Цимлянска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Красноярская  СОШ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Камышевская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СКОШ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Калининская   СОШ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 </w:t>
            </w:r>
            <w:proofErr w:type="spellStart"/>
            <w:r w:rsidRPr="001A0651">
              <w:rPr>
                <w:sz w:val="21"/>
                <w:szCs w:val="21"/>
              </w:rPr>
              <w:t>Маркинская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Новоцимлянская СОШ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51"/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Паршиковская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Лозновская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 Саркеловская  СОШ </w:t>
            </w: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Антоновская  ООШ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Дубравненская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rPr>
          <w:trHeight w:val="307"/>
        </w:trPr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Лозновская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Хорошевская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rPr>
          <w:trHeight w:val="213"/>
        </w:trPr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УДО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1A0651">
              <w:rPr>
                <w:sz w:val="21"/>
                <w:szCs w:val="21"/>
              </w:rPr>
              <w:t>ЦВР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УДО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>ДЮСШ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«Теремок»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ДОУ д/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«Светлячок»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«Радость»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ДОУ д/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«Золотая рыбка»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rPr>
          <w:trHeight w:val="223"/>
        </w:trPr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ДОУ д/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«Сказка»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«Росинка»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«Казачок»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«Гнездышко»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«Ромашка»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«Елочка»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«Колобок» </w:t>
            </w: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«Вишенка» </w:t>
            </w: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«Одуванчик» </w:t>
            </w: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D9115B" w:rsidRDefault="003E5C61" w:rsidP="00EB5520">
            <w:pPr>
              <w:pStyle w:val="a8"/>
              <w:numPr>
                <w:ilvl w:val="0"/>
                <w:numId w:val="2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«Ручеек» 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ind w:right="-108"/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«Улыбка»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«Ласточка»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«Кораблик»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«Ветерок» 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«Журавлик»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«Аленушка»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ДОУ д/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«Красная шапочка»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</w:t>
            </w:r>
            <w:proofErr w:type="spellStart"/>
            <w:r w:rsidRPr="001A0651">
              <w:rPr>
                <w:sz w:val="21"/>
                <w:szCs w:val="21"/>
              </w:rPr>
              <w:t>Ивушка</w:t>
            </w:r>
            <w:proofErr w:type="spellEnd"/>
            <w:r w:rsidRPr="001A0651">
              <w:rPr>
                <w:sz w:val="21"/>
                <w:szCs w:val="21"/>
              </w:rPr>
              <w:t>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«Колосок»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</w:t>
            </w:r>
            <w:r>
              <w:rPr>
                <w:sz w:val="21"/>
                <w:szCs w:val="21"/>
              </w:rPr>
              <w:t xml:space="preserve">Ягодка» 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  <w:tr w:rsidR="003E5C61" w:rsidRPr="001A0651" w:rsidTr="00EB5520">
        <w:tc>
          <w:tcPr>
            <w:tcW w:w="456" w:type="dxa"/>
          </w:tcPr>
          <w:p w:rsidR="003E5C61" w:rsidRPr="001A0651" w:rsidRDefault="003E5C61" w:rsidP="00EB552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д/с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«Алые паруса»</w:t>
            </w: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3E5C61" w:rsidRPr="001A0651" w:rsidRDefault="003E5C61" w:rsidP="00EB5520">
            <w:pPr>
              <w:rPr>
                <w:sz w:val="21"/>
                <w:szCs w:val="21"/>
              </w:rPr>
            </w:pPr>
          </w:p>
        </w:tc>
      </w:tr>
    </w:tbl>
    <w:p w:rsidR="003E5C61" w:rsidRDefault="003E5C61" w:rsidP="003E5C61">
      <w:pPr>
        <w:pStyle w:val="a3"/>
        <w:jc w:val="center"/>
        <w:rPr>
          <w:szCs w:val="28"/>
          <w:lang w:val="ru-RU"/>
        </w:rPr>
      </w:pPr>
    </w:p>
    <w:p w:rsidR="003E5C61" w:rsidRDefault="003E5C61" w:rsidP="003E5C61">
      <w:pPr>
        <w:pStyle w:val="a3"/>
        <w:rPr>
          <w:i/>
          <w:sz w:val="18"/>
          <w:szCs w:val="18"/>
          <w:lang w:val="ru-RU"/>
        </w:rPr>
      </w:pPr>
      <w:r>
        <w:rPr>
          <w:szCs w:val="28"/>
        </w:rPr>
        <w:t xml:space="preserve">Заведующий отделом образования                                         </w:t>
      </w:r>
      <w:r>
        <w:rPr>
          <w:szCs w:val="28"/>
          <w:lang w:val="ru-RU"/>
        </w:rPr>
        <w:t>И. В. Антипов</w:t>
      </w:r>
      <w:r>
        <w:rPr>
          <w:b/>
        </w:rPr>
        <w:tab/>
      </w:r>
      <w:r w:rsidRPr="00D7030E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                                                                  </w:t>
      </w:r>
      <w:r>
        <w:rPr>
          <w:i/>
          <w:sz w:val="18"/>
          <w:szCs w:val="18"/>
          <w:lang w:val="ru-RU"/>
        </w:rPr>
        <w:t xml:space="preserve">                               </w:t>
      </w:r>
    </w:p>
    <w:p w:rsidR="003E5C61" w:rsidRPr="00A129AF" w:rsidRDefault="003E5C61" w:rsidP="003E5C61">
      <w:pPr>
        <w:pStyle w:val="a3"/>
        <w:spacing w:after="0"/>
        <w:ind w:left="6646" w:firstLine="708"/>
        <w:rPr>
          <w:sz w:val="18"/>
          <w:szCs w:val="18"/>
          <w:lang w:val="ru-RU"/>
        </w:rPr>
      </w:pPr>
      <w:r>
        <w:rPr>
          <w:i/>
          <w:sz w:val="18"/>
          <w:szCs w:val="18"/>
        </w:rPr>
        <w:lastRenderedPageBreak/>
        <w:t xml:space="preserve"> </w:t>
      </w:r>
      <w:r w:rsidRPr="002F7603">
        <w:rPr>
          <w:sz w:val="18"/>
          <w:szCs w:val="18"/>
        </w:rPr>
        <w:t xml:space="preserve">Приложение № </w:t>
      </w:r>
      <w:r>
        <w:rPr>
          <w:sz w:val="18"/>
          <w:szCs w:val="18"/>
          <w:lang w:val="ru-RU"/>
        </w:rPr>
        <w:t>1</w:t>
      </w:r>
    </w:p>
    <w:p w:rsidR="003E5C61" w:rsidRPr="002F7603" w:rsidRDefault="003E5C61" w:rsidP="003E5C61">
      <w:pPr>
        <w:pStyle w:val="a3"/>
        <w:spacing w:after="0"/>
        <w:ind w:left="7354"/>
        <w:rPr>
          <w:sz w:val="18"/>
          <w:szCs w:val="18"/>
        </w:rPr>
      </w:pPr>
      <w:r w:rsidRPr="002F7603">
        <w:rPr>
          <w:sz w:val="18"/>
          <w:szCs w:val="18"/>
        </w:rPr>
        <w:t>к приказу отдела образования</w:t>
      </w:r>
    </w:p>
    <w:p w:rsidR="003E5C61" w:rsidRPr="007F38D7" w:rsidRDefault="003E5C61" w:rsidP="003E5C61">
      <w:pPr>
        <w:pStyle w:val="a3"/>
        <w:spacing w:after="0"/>
        <w:ind w:left="7354"/>
        <w:rPr>
          <w:sz w:val="16"/>
          <w:szCs w:val="16"/>
          <w:lang w:val="ru-RU"/>
        </w:rPr>
      </w:pPr>
      <w:r w:rsidRPr="00D23C54">
        <w:rPr>
          <w:sz w:val="16"/>
          <w:szCs w:val="16"/>
        </w:rPr>
        <w:t xml:space="preserve">от </w:t>
      </w:r>
      <w:r w:rsidRPr="00D23C54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03.04</w:t>
      </w:r>
      <w:r w:rsidRPr="00D23C54">
        <w:rPr>
          <w:sz w:val="16"/>
          <w:szCs w:val="16"/>
        </w:rPr>
        <w:t>.201</w:t>
      </w:r>
      <w:r>
        <w:rPr>
          <w:sz w:val="16"/>
          <w:szCs w:val="16"/>
          <w:lang w:val="ru-RU"/>
        </w:rPr>
        <w:t>7</w:t>
      </w:r>
      <w:r w:rsidRPr="00D23C54">
        <w:rPr>
          <w:sz w:val="16"/>
          <w:szCs w:val="16"/>
        </w:rPr>
        <w:t xml:space="preserve">г. №  </w:t>
      </w:r>
      <w:r>
        <w:rPr>
          <w:sz w:val="16"/>
          <w:szCs w:val="16"/>
          <w:lang w:val="ru-RU"/>
        </w:rPr>
        <w:t>241</w:t>
      </w:r>
      <w:r w:rsidRPr="00E86317">
        <w:rPr>
          <w:sz w:val="16"/>
          <w:szCs w:val="16"/>
          <w:lang w:val="ru-RU"/>
        </w:rPr>
        <w:t>/</w:t>
      </w:r>
      <w:r>
        <w:rPr>
          <w:sz w:val="16"/>
          <w:szCs w:val="16"/>
          <w:lang w:val="ru-RU"/>
        </w:rPr>
        <w:t>1</w:t>
      </w:r>
    </w:p>
    <w:p w:rsidR="003E5C61" w:rsidRPr="00D7030E" w:rsidRDefault="003E5C61" w:rsidP="003E5C61">
      <w:pPr>
        <w:ind w:left="709"/>
        <w:jc w:val="right"/>
        <w:rPr>
          <w:sz w:val="18"/>
          <w:szCs w:val="18"/>
        </w:rPr>
      </w:pPr>
    </w:p>
    <w:p w:rsidR="003E5C61" w:rsidRDefault="003E5C61" w:rsidP="003E5C61">
      <w:pPr>
        <w:jc w:val="center"/>
        <w:rPr>
          <w:b/>
        </w:rPr>
      </w:pPr>
      <w:r w:rsidRPr="00D90413">
        <w:rPr>
          <w:b/>
        </w:rPr>
        <w:t xml:space="preserve">ПЛАН  ПРОТИВОДЕЙСТВИЯ КОРРУПЦИИ </w:t>
      </w:r>
      <w:r>
        <w:rPr>
          <w:b/>
        </w:rPr>
        <w:t xml:space="preserve"> </w:t>
      </w:r>
      <w:r w:rsidRPr="00D90413">
        <w:rPr>
          <w:b/>
        </w:rPr>
        <w:t xml:space="preserve">В СИСТЕМЕ ОБРАЗОВАНИЯ </w:t>
      </w:r>
    </w:p>
    <w:p w:rsidR="003E5C61" w:rsidRDefault="003E5C61" w:rsidP="003E5C61">
      <w:pPr>
        <w:jc w:val="center"/>
        <w:rPr>
          <w:b/>
        </w:rPr>
      </w:pPr>
      <w:r>
        <w:rPr>
          <w:b/>
        </w:rPr>
        <w:t>ЦИМЛЯНСКОГО РАЙОНА на 2017 год.</w:t>
      </w:r>
    </w:p>
    <w:p w:rsidR="003E5C61" w:rsidRPr="00D90413" w:rsidRDefault="003E5C61" w:rsidP="003E5C61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9"/>
        <w:gridCol w:w="2409"/>
        <w:gridCol w:w="1701"/>
      </w:tblGrid>
      <w:tr w:rsidR="003E5C61" w:rsidRPr="005A3914" w:rsidTr="00EB5520">
        <w:tc>
          <w:tcPr>
            <w:tcW w:w="1008" w:type="dxa"/>
          </w:tcPr>
          <w:p w:rsidR="003E5C61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 xml:space="preserve">№ </w:t>
            </w:r>
          </w:p>
          <w:p w:rsidR="003E5C61" w:rsidRPr="005A3914" w:rsidRDefault="003E5C61" w:rsidP="00EB5520">
            <w:pPr>
              <w:jc w:val="center"/>
              <w:rPr>
                <w:b/>
              </w:rPr>
            </w:pPr>
            <w:proofErr w:type="gramStart"/>
            <w:r w:rsidRPr="005A3914">
              <w:rPr>
                <w:b/>
              </w:rPr>
              <w:t>п</w:t>
            </w:r>
            <w:proofErr w:type="gramEnd"/>
            <w:r w:rsidRPr="005A3914">
              <w:rPr>
                <w:b/>
              </w:rPr>
              <w:t>/п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>Наименование мероприятия</w:t>
            </w:r>
          </w:p>
        </w:tc>
        <w:tc>
          <w:tcPr>
            <w:tcW w:w="2409" w:type="dxa"/>
          </w:tcPr>
          <w:p w:rsidR="003E5C61" w:rsidRPr="005A3914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3E5C61" w:rsidRPr="005A3914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>Срок исполнения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>1. Меры по нормативному обеспечению противодействия коррупции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t>1.1. Совершенствование механизмов антикоррупционной экспертизы норм</w:t>
            </w:r>
            <w:r>
              <w:rPr>
                <w:i/>
              </w:rPr>
              <w:t xml:space="preserve">ативных правовых, распорядительных актов 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D90413" w:rsidRDefault="003E5C61" w:rsidP="00EB5520">
            <w:pPr>
              <w:jc w:val="both"/>
            </w:pPr>
            <w:r w:rsidRPr="00D90413">
              <w:t>1.1.1.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>
              <w:t>Подготовка</w:t>
            </w:r>
            <w:r w:rsidRPr="00D90413">
              <w:t xml:space="preserve"> нормативно-правовых</w:t>
            </w:r>
            <w:r>
              <w:t xml:space="preserve">, распорядительных </w:t>
            </w:r>
            <w:r w:rsidRPr="00D90413">
              <w:t xml:space="preserve"> актов</w:t>
            </w:r>
            <w:r>
              <w:t xml:space="preserve"> по противодействию коррупции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Малая А.Ю.,</w:t>
            </w:r>
          </w:p>
          <w:p w:rsidR="003E5C61" w:rsidRPr="00D90413" w:rsidRDefault="003E5C61" w:rsidP="00EB5520">
            <w:pPr>
              <w:jc w:val="both"/>
            </w:pPr>
            <w:r>
              <w:t>заместитель заведующего отделом образования</w:t>
            </w:r>
          </w:p>
        </w:tc>
        <w:tc>
          <w:tcPr>
            <w:tcW w:w="1701" w:type="dxa"/>
          </w:tcPr>
          <w:p w:rsidR="003E5C61" w:rsidRPr="00D90413" w:rsidRDefault="003E5C61" w:rsidP="00EB5520">
            <w:r>
              <w:t>В течение года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t>1.2.</w:t>
            </w:r>
            <w:r>
              <w:rPr>
                <w:i/>
              </w:rPr>
              <w:t xml:space="preserve"> </w:t>
            </w:r>
            <w:r w:rsidRPr="005A3914">
              <w:rPr>
                <w:i/>
              </w:rPr>
              <w:t>Разработка системы мер,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D90413" w:rsidRDefault="003E5C61" w:rsidP="00EB5520">
            <w:pPr>
              <w:jc w:val="both"/>
            </w:pPr>
            <w:r>
              <w:t>1.2.1</w:t>
            </w:r>
            <w:r w:rsidRPr="00D90413">
              <w:t>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Усил</w:t>
            </w:r>
            <w:r>
              <w:t>ение</w:t>
            </w:r>
            <w:r w:rsidRPr="00D90413">
              <w:t xml:space="preserve"> персональн</w:t>
            </w:r>
            <w:r>
              <w:t>ой</w:t>
            </w:r>
            <w:r w:rsidRPr="00D90413">
              <w:t xml:space="preserve"> ответственност</w:t>
            </w:r>
            <w:r>
              <w:t>и</w:t>
            </w:r>
            <w:r w:rsidRPr="00D90413">
              <w:t xml:space="preserve"> муниципальных служащих аппарата управления</w:t>
            </w:r>
            <w:r>
              <w:t xml:space="preserve"> отдела</w:t>
            </w:r>
            <w:r w:rsidRPr="00D90413">
              <w:t xml:space="preserve"> образования, руководителей М</w:t>
            </w:r>
            <w:r>
              <w:t>Б</w:t>
            </w:r>
            <w:r w:rsidRPr="00D90413">
              <w:t>ОУ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В.,</w:t>
            </w:r>
          </w:p>
          <w:p w:rsidR="003E5C61" w:rsidRPr="00D90413" w:rsidRDefault="003E5C61" w:rsidP="00EB5520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D90413" w:rsidRDefault="003E5C61" w:rsidP="00EB5520">
            <w:pPr>
              <w:jc w:val="both"/>
            </w:pPr>
            <w:r>
              <w:t>1.2.2.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Ежегодное рассмотрение вопросов исполнения законодательства о борьбе с коррупцией на аппара</w:t>
            </w:r>
            <w:r>
              <w:t>тных совещаниях при заведующем О</w:t>
            </w:r>
            <w:r w:rsidRPr="00D90413">
              <w:t>О, совещаниях руководителей М</w:t>
            </w:r>
            <w:r>
              <w:t>Б</w:t>
            </w:r>
            <w:r w:rsidRPr="00D90413">
              <w:t xml:space="preserve">ОУ, педагогических советах 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В.,</w:t>
            </w:r>
          </w:p>
          <w:p w:rsidR="003E5C61" w:rsidRPr="00D90413" w:rsidRDefault="003E5C61" w:rsidP="00EB5520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в течение года 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D90413" w:rsidRDefault="003E5C61" w:rsidP="00EB5520">
            <w:pPr>
              <w:jc w:val="both"/>
            </w:pPr>
            <w:r>
              <w:t>1.2.3.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Привлечение  к дисциплинарной ответственности муниципальных служащих аппарата </w:t>
            </w:r>
            <w:r>
              <w:t>О</w:t>
            </w:r>
            <w:r w:rsidRPr="00D90413">
              <w:t>О,  руководителей М</w:t>
            </w:r>
            <w:r>
              <w:t>Б</w:t>
            </w:r>
            <w:r w:rsidRPr="00D90413">
              <w:t>ОУ,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В.,</w:t>
            </w:r>
          </w:p>
          <w:p w:rsidR="003E5C61" w:rsidRPr="00D90413" w:rsidRDefault="003E5C61" w:rsidP="00EB5520">
            <w:r>
              <w:t>заведующий отделом образования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b/>
              </w:rPr>
            </w:pPr>
            <w:r w:rsidRPr="005A3914">
              <w:rPr>
                <w:b/>
              </w:rPr>
              <w:t>2. Меры по совершенствованию управления в целях предупреждения коррупции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D90413" w:rsidRDefault="003E5C61" w:rsidP="00EB5520">
            <w:pPr>
              <w:jc w:val="center"/>
            </w:pPr>
            <w:r w:rsidRPr="00D90413">
              <w:t>2</w:t>
            </w:r>
            <w:r w:rsidRPr="005A3914">
              <w:rPr>
                <w:i/>
              </w:rPr>
              <w:t xml:space="preserve">.1. . Совершенствование </w:t>
            </w:r>
            <w:proofErr w:type="gramStart"/>
            <w:r w:rsidRPr="005A3914">
              <w:rPr>
                <w:i/>
              </w:rPr>
              <w:t>о</w:t>
            </w:r>
            <w:r>
              <w:rPr>
                <w:i/>
              </w:rPr>
              <w:t>рганизации деятельности системы образования района</w:t>
            </w:r>
            <w:proofErr w:type="gramEnd"/>
            <w:r>
              <w:rPr>
                <w:i/>
              </w:rPr>
              <w:t xml:space="preserve"> </w:t>
            </w:r>
            <w:r w:rsidRPr="005A3914">
              <w:rPr>
                <w:i/>
              </w:rPr>
              <w:t xml:space="preserve"> по размещению муниципальных заказов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2.1.1.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Обеспечение систематического </w:t>
            </w:r>
            <w:proofErr w:type="gramStart"/>
            <w:r w:rsidRPr="00D90413">
              <w:t>контроля  за</w:t>
            </w:r>
            <w:proofErr w:type="gramEnd"/>
            <w:r w:rsidRPr="00D90413">
              <w:t xml:space="preserve"> выполнением требований, устан</w:t>
            </w:r>
            <w:r>
              <w:t xml:space="preserve">овленных Федеральным законом </w:t>
            </w:r>
            <w:r w:rsidRPr="00702B80">
              <w:t xml:space="preserve"> Российской Федерации  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В.,</w:t>
            </w:r>
          </w:p>
          <w:p w:rsidR="003E5C61" w:rsidRDefault="003E5C61" w:rsidP="00EB5520">
            <w:r>
              <w:t xml:space="preserve">заведующий отделом образования; </w:t>
            </w:r>
          </w:p>
          <w:p w:rsidR="003E5C61" w:rsidRDefault="003E5C61" w:rsidP="00EB5520">
            <w:r>
              <w:t>Гуляева О.В., директор МАУ РЦО,</w:t>
            </w:r>
          </w:p>
          <w:p w:rsidR="003E5C61" w:rsidRPr="00600F04" w:rsidRDefault="003E5C61" w:rsidP="00EB5520">
            <w:r>
              <w:t>Руководители МБОУ</w:t>
            </w:r>
          </w:p>
        </w:tc>
        <w:tc>
          <w:tcPr>
            <w:tcW w:w="1701" w:type="dxa"/>
          </w:tcPr>
          <w:p w:rsidR="003E5C61" w:rsidRPr="00600F04" w:rsidRDefault="003E5C61" w:rsidP="00EB5520">
            <w:pPr>
              <w:jc w:val="both"/>
            </w:pPr>
            <w:r w:rsidRPr="00D90413"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2.1.2.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Проведение информационно-разъяснительной работы с руководителями (работниками)  муниципальных образовательных учреждений и сотрудниками </w:t>
            </w:r>
            <w:r>
              <w:t>отдела</w:t>
            </w:r>
            <w:r w:rsidRPr="00D90413">
              <w:t xml:space="preserve"> образования о нормах Федерального закона  </w:t>
            </w:r>
            <w:r w:rsidRPr="00702B80">
              <w:t xml:space="preserve">от 5 апреля 2013 г. N 44-ФЗ "О контрактной системе в </w:t>
            </w:r>
            <w:r w:rsidRPr="00702B80">
              <w:lastRenderedPageBreak/>
              <w:t>сфере закупок товаров, работ, услуг для обеспечения государственных и муниципальных нужд"</w:t>
            </w:r>
            <w:r>
              <w:t>.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lastRenderedPageBreak/>
              <w:t>Антипов И. В.,</w:t>
            </w:r>
          </w:p>
          <w:p w:rsidR="003E5C61" w:rsidRDefault="003E5C61" w:rsidP="00EB5520">
            <w:r>
              <w:t xml:space="preserve">заведующий отделом образования; </w:t>
            </w:r>
          </w:p>
          <w:p w:rsidR="003E5C61" w:rsidRDefault="003E5C61" w:rsidP="00EB5520">
            <w:r>
              <w:t>Гуляева О.В., директор МАУ РЦО,</w:t>
            </w:r>
          </w:p>
          <w:p w:rsidR="003E5C61" w:rsidRPr="00600F04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 w:rsidRPr="00D90413"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lastRenderedPageBreak/>
              <w:t>2.1.3.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autoSpaceDE w:val="0"/>
              <w:autoSpaceDN w:val="0"/>
              <w:adjustRightInd w:val="0"/>
              <w:jc w:val="both"/>
            </w:pPr>
            <w:r w:rsidRPr="00D90413">
              <w:t xml:space="preserve">Обеспечение систематического </w:t>
            </w:r>
            <w:proofErr w:type="gramStart"/>
            <w:r w:rsidRPr="00D90413">
              <w:t>контроля за</w:t>
            </w:r>
            <w:proofErr w:type="gramEnd"/>
            <w:r w:rsidRPr="00D90413">
              <w:t xml:space="preserve">  выполнением условий муниципальных контрактов:</w:t>
            </w:r>
          </w:p>
          <w:p w:rsidR="003E5C61" w:rsidRPr="00D90413" w:rsidRDefault="003E5C61" w:rsidP="00EB552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 н</w:t>
            </w:r>
            <w:r w:rsidRPr="00D90413">
              <w:t>а постав</w:t>
            </w:r>
            <w:r>
              <w:t>ку продуктов питания в МБДОУ</w:t>
            </w:r>
            <w:r w:rsidRPr="00D90413">
              <w:t>;</w:t>
            </w:r>
          </w:p>
          <w:p w:rsidR="003E5C61" w:rsidRPr="00D90413" w:rsidRDefault="003E5C61" w:rsidP="00EB552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>- п</w:t>
            </w:r>
            <w:r w:rsidRPr="00D90413">
              <w:t>о организа</w:t>
            </w:r>
            <w:r>
              <w:t xml:space="preserve">ции горячего питания учащихся </w:t>
            </w:r>
          </w:p>
        </w:tc>
        <w:tc>
          <w:tcPr>
            <w:tcW w:w="2409" w:type="dxa"/>
          </w:tcPr>
          <w:p w:rsidR="003E5C61" w:rsidRPr="004159A0" w:rsidRDefault="003E5C61" w:rsidP="00EB5520">
            <w:pPr>
              <w:jc w:val="both"/>
              <w:rPr>
                <w:sz w:val="20"/>
                <w:szCs w:val="20"/>
              </w:rPr>
            </w:pPr>
            <w:r>
              <w:t>Антипов И. В.</w:t>
            </w:r>
            <w:r w:rsidRPr="004159A0">
              <w:rPr>
                <w:sz w:val="20"/>
                <w:szCs w:val="20"/>
              </w:rPr>
              <w:t>,</w:t>
            </w:r>
          </w:p>
          <w:p w:rsidR="003E5C61" w:rsidRPr="004159A0" w:rsidRDefault="003E5C61" w:rsidP="00EB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образования</w:t>
            </w:r>
          </w:p>
          <w:p w:rsidR="003E5C61" w:rsidRPr="004159A0" w:rsidRDefault="003E5C61" w:rsidP="00EB5520">
            <w:pPr>
              <w:rPr>
                <w:sz w:val="20"/>
                <w:szCs w:val="20"/>
              </w:rPr>
            </w:pPr>
            <w:r w:rsidRPr="004159A0">
              <w:rPr>
                <w:sz w:val="20"/>
                <w:szCs w:val="20"/>
              </w:rPr>
              <w:t>Иванченко О.А., главный экономист МАУ РЦО;</w:t>
            </w:r>
          </w:p>
          <w:p w:rsidR="003E5C61" w:rsidRPr="00D90413" w:rsidRDefault="003E5C61" w:rsidP="00EB5520">
            <w:r>
              <w:rPr>
                <w:sz w:val="20"/>
                <w:szCs w:val="20"/>
              </w:rPr>
              <w:t>Скворцова Н.Э</w:t>
            </w:r>
            <w:r w:rsidRPr="004159A0">
              <w:rPr>
                <w:sz w:val="20"/>
                <w:szCs w:val="20"/>
              </w:rPr>
              <w:t>., ведущий специалист ОО;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2.1</w:t>
            </w:r>
            <w:r w:rsidRPr="00500D43">
              <w:t>.4.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>Контроль за целевым использованием бюджетных сре</w:t>
            </w:r>
            <w:proofErr w:type="gramStart"/>
            <w:r>
              <w:t>дств в с</w:t>
            </w:r>
            <w:proofErr w:type="gramEnd"/>
            <w:r>
              <w:t>оответствие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муниципальным контрактам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В..,</w:t>
            </w:r>
          </w:p>
          <w:p w:rsidR="003E5C61" w:rsidRPr="00D90413" w:rsidRDefault="003E5C61" w:rsidP="00EB5520">
            <w:r>
              <w:t xml:space="preserve">заведующий отделом образования; 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rPr>
          <w:trHeight w:val="298"/>
        </w:trPr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2</w:t>
            </w:r>
            <w:r w:rsidRPr="005A3914">
              <w:rPr>
                <w:i/>
              </w:rPr>
              <w:t>. Регламентация использования муниципального имущества, муниципальных ресурсов, передачи прав на использование такого имущества и его отчуждения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2.2.1.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Организация систематического </w:t>
            </w:r>
            <w:proofErr w:type="gramStart"/>
            <w:r w:rsidRPr="00D90413">
              <w:t>контроля за</w:t>
            </w:r>
            <w:proofErr w:type="gramEnd"/>
            <w:r w:rsidRPr="00D90413">
              <w:t xml:space="preserve"> выполнением актов выполненных работ по</w:t>
            </w:r>
            <w:r>
              <w:t xml:space="preserve"> проведению ремонта в МБОУ района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Антипов И. В..,</w:t>
            </w:r>
          </w:p>
          <w:p w:rsidR="003E5C61" w:rsidRPr="00D90413" w:rsidRDefault="003E5C61" w:rsidP="00EB5520">
            <w:r>
              <w:t xml:space="preserve">заведующий отделом образования; 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 w:rsidRPr="00D90413"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2.2.2.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autoSpaceDE w:val="0"/>
              <w:autoSpaceDN w:val="0"/>
              <w:adjustRightInd w:val="0"/>
              <w:jc w:val="both"/>
            </w:pPr>
            <w:r w:rsidRPr="00D90413">
              <w:t>Контроль и анализ целевого использования бюджетных сре</w:t>
            </w:r>
            <w:proofErr w:type="gramStart"/>
            <w:r w:rsidRPr="00D90413">
              <w:t>дств в с</w:t>
            </w:r>
            <w:proofErr w:type="gramEnd"/>
            <w:r w:rsidRPr="00D90413">
              <w:t>оответствие муниципальных контрактов поставки продуктов питания</w:t>
            </w:r>
          </w:p>
        </w:tc>
        <w:tc>
          <w:tcPr>
            <w:tcW w:w="2409" w:type="dxa"/>
          </w:tcPr>
          <w:p w:rsidR="003E5C61" w:rsidRPr="00D90413" w:rsidRDefault="003E5C61" w:rsidP="00EB5520">
            <w:r>
              <w:t>Скворцова Н.Э., ведущий специалист ОО.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3</w:t>
            </w:r>
            <w:r w:rsidRPr="005A3914">
              <w:rPr>
                <w:i/>
              </w:rPr>
              <w:t xml:space="preserve">. Детализация механизма </w:t>
            </w:r>
            <w:proofErr w:type="gramStart"/>
            <w:r w:rsidRPr="005A3914">
              <w:rPr>
                <w:i/>
              </w:rPr>
              <w:t>контроля за</w:t>
            </w:r>
            <w:proofErr w:type="gramEnd"/>
            <w:r w:rsidRPr="005A3914">
              <w:rPr>
                <w:i/>
              </w:rPr>
              <w:t xml:space="preserve"> выполнением публичных функций </w:t>
            </w:r>
            <w:r>
              <w:rPr>
                <w:i/>
              </w:rPr>
              <w:t>отдела образования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2.3.1.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Интенсивное использование телефона «горячей линии» и прямых т</w:t>
            </w:r>
            <w:r>
              <w:t>елефонных линий с руководством О</w:t>
            </w:r>
            <w:r w:rsidRPr="00D90413">
              <w:t>О, М</w:t>
            </w:r>
            <w:r>
              <w:t>Б</w:t>
            </w:r>
            <w:r w:rsidRPr="00D90413">
              <w:t>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Малая А.Ю.,</w:t>
            </w:r>
          </w:p>
          <w:p w:rsidR="003E5C61" w:rsidRDefault="003E5C61" w:rsidP="00EB5520">
            <w:r>
              <w:t xml:space="preserve">заместитель заведующего отделом образования </w:t>
            </w:r>
          </w:p>
          <w:p w:rsidR="003E5C61" w:rsidRPr="00D90413" w:rsidRDefault="003E5C61" w:rsidP="00EB5520">
            <w:r>
              <w:t>Скворцова Н.Э., ведущий специалист ОО.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  <w:p w:rsidR="003E5C61" w:rsidRPr="00D90413" w:rsidRDefault="003E5C61" w:rsidP="00EB5520">
            <w:pPr>
              <w:jc w:val="both"/>
            </w:pP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2.3.2.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>
              <w:t>Обеспечение</w:t>
            </w:r>
            <w:r w:rsidRPr="00D90413">
              <w:t xml:space="preserve"> наличи</w:t>
            </w:r>
            <w:r>
              <w:t>я в ОО, учреждениях образования</w:t>
            </w:r>
            <w:r w:rsidRPr="00D90413">
              <w:t xml:space="preserve"> «Книги замечаний и предложений» и доступности </w:t>
            </w:r>
            <w:r>
              <w:t>их</w:t>
            </w:r>
            <w:r w:rsidRPr="00D90413">
              <w:t xml:space="preserve"> для граждан. Обеспечение реальной работы с внесенной информацией, проведение системного анализа и </w:t>
            </w:r>
            <w:proofErr w:type="gramStart"/>
            <w:r w:rsidRPr="00D90413">
              <w:t>контроля за</w:t>
            </w:r>
            <w:proofErr w:type="gramEnd"/>
            <w:r w:rsidRPr="00D90413">
              <w:t xml:space="preserve"> устранением обоснованных жалоб и замечаний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Малая А.Ю.,</w:t>
            </w:r>
          </w:p>
          <w:p w:rsidR="003E5C61" w:rsidRDefault="003E5C61" w:rsidP="00EB5520">
            <w:r>
              <w:t xml:space="preserve">заместитель заведующего отделом образования </w:t>
            </w:r>
          </w:p>
          <w:p w:rsidR="003E5C61" w:rsidRDefault="003E5C61" w:rsidP="00EB5520">
            <w:pPr>
              <w:jc w:val="both"/>
            </w:pPr>
          </w:p>
          <w:p w:rsidR="003E5C61" w:rsidRDefault="003E5C61" w:rsidP="00EB5520">
            <w:pPr>
              <w:jc w:val="both"/>
            </w:pPr>
          </w:p>
          <w:p w:rsidR="003E5C61" w:rsidRPr="00D90413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.постоянно</w:t>
            </w:r>
          </w:p>
          <w:p w:rsidR="003E5C61" w:rsidRPr="00D90413" w:rsidRDefault="003E5C61" w:rsidP="00EB5520">
            <w:pPr>
              <w:jc w:val="both"/>
            </w:pP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</w:t>
            </w:r>
            <w:r w:rsidRPr="00500D43">
              <w:t>.3.</w:t>
            </w:r>
          </w:p>
        </w:tc>
        <w:tc>
          <w:tcPr>
            <w:tcW w:w="4629" w:type="dxa"/>
          </w:tcPr>
          <w:p w:rsidR="003E5C61" w:rsidRDefault="003E5C61" w:rsidP="00EB5520">
            <w:pPr>
              <w:jc w:val="both"/>
            </w:pPr>
            <w:r>
              <w:t>Обеспечение наличия в ОО, учреждениях образования Журнала учета мероприятий по контролю.</w:t>
            </w:r>
          </w:p>
        </w:tc>
        <w:tc>
          <w:tcPr>
            <w:tcW w:w="2409" w:type="dxa"/>
          </w:tcPr>
          <w:p w:rsidR="003E5C61" w:rsidRDefault="003E5C61" w:rsidP="00EB5520">
            <w:r>
              <w:t xml:space="preserve">Малая А.Ю., заместитель заведующего ОО </w:t>
            </w:r>
          </w:p>
          <w:p w:rsidR="003E5C61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  <w:p w:rsidR="003E5C61" w:rsidRDefault="003E5C61" w:rsidP="00EB5520">
            <w:pPr>
              <w:jc w:val="both"/>
            </w:pP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2.3.4.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>
              <w:t>Активизация работы обеспечивающей</w:t>
            </w:r>
            <w:r w:rsidRPr="00D90413">
              <w:t xml:space="preserve">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D90413">
              <w:t>средств стимулирующей части фонда оплаты труда</w:t>
            </w:r>
            <w:proofErr w:type="gramEnd"/>
            <w:r w:rsidRPr="00D90413">
              <w:t>: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</w:p>
          <w:p w:rsidR="003E5C61" w:rsidRPr="00D90413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-</w:t>
            </w:r>
            <w:r>
              <w:t xml:space="preserve"> </w:t>
            </w:r>
            <w:r w:rsidRPr="00D90413">
              <w:t>организация деятельности Управля</w:t>
            </w:r>
            <w:r>
              <w:t>ющих Советов в  МБОУ района</w:t>
            </w:r>
          </w:p>
        </w:tc>
        <w:tc>
          <w:tcPr>
            <w:tcW w:w="2409" w:type="dxa"/>
          </w:tcPr>
          <w:p w:rsidR="003E5C61" w:rsidRPr="00D90413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в течение года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lastRenderedPageBreak/>
              <w:t>2.3.5.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Размещение в СМИ, в сети Интернет </w:t>
            </w:r>
            <w:r>
              <w:t>публичного отчета руководителя О</w:t>
            </w:r>
            <w:r w:rsidRPr="00D90413">
              <w:t>О, руководителей М</w:t>
            </w:r>
            <w:r>
              <w:t>Б</w:t>
            </w:r>
            <w:r w:rsidRPr="00D90413">
              <w:t>ОУ об образовательной и финансово-хозяйственной деятельности</w:t>
            </w:r>
          </w:p>
        </w:tc>
        <w:tc>
          <w:tcPr>
            <w:tcW w:w="2409" w:type="dxa"/>
          </w:tcPr>
          <w:p w:rsidR="003E5C61" w:rsidRPr="00D90413" w:rsidRDefault="003E5C61" w:rsidP="00EB5520">
            <w:pPr>
              <w:jc w:val="both"/>
            </w:pPr>
            <w:r>
              <w:t xml:space="preserve">Малая А.Ю., заместитель заведующего ОО, </w:t>
            </w:r>
            <w:r w:rsidRPr="00D90413">
              <w:t>Руководители М</w:t>
            </w:r>
            <w:r>
              <w:t>БО</w:t>
            </w:r>
            <w:r w:rsidRPr="00D90413">
              <w:t>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е</w:t>
            </w:r>
            <w:r w:rsidRPr="00D90413">
              <w:t>жегодно</w:t>
            </w:r>
          </w:p>
          <w:p w:rsidR="003E5C61" w:rsidRPr="00D90413" w:rsidRDefault="003E5C61" w:rsidP="00EB5520">
            <w:pPr>
              <w:jc w:val="both"/>
            </w:pP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2.3.6.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Увеличение количества общественных организаций и объединений, привлеченных к проведению мероприятий в М</w:t>
            </w:r>
            <w:r>
              <w:t>Б</w:t>
            </w:r>
            <w:r w:rsidRPr="00D90413">
              <w:t>ОУ</w:t>
            </w:r>
            <w:r>
              <w:t>, в том числе в конкурсные и экспертные комиссии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</w:p>
          <w:p w:rsidR="003E5C61" w:rsidRPr="00D90413" w:rsidRDefault="003E5C61" w:rsidP="00EB5520">
            <w:r w:rsidRPr="00D90413">
              <w:t>Руководители М</w:t>
            </w:r>
            <w:r>
              <w:t>Б</w:t>
            </w:r>
            <w:r w:rsidRPr="00D90413">
              <w:t>ОУ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 w:rsidRPr="00D90413"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2.3.7.</w:t>
            </w:r>
          </w:p>
        </w:tc>
        <w:tc>
          <w:tcPr>
            <w:tcW w:w="4629" w:type="dxa"/>
          </w:tcPr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>Создание единой системы муниципальной оценки качества образования</w:t>
            </w:r>
            <w:r w:rsidRPr="00D90413">
              <w:t xml:space="preserve"> </w:t>
            </w:r>
            <w:r>
              <w:t>с использованием процедур:</w:t>
            </w:r>
          </w:p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 xml:space="preserve">- организация и проведение государственной  итоговой аттестации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программам основного общего и среднего общего образования;</w:t>
            </w:r>
          </w:p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90413">
              <w:t>независим</w:t>
            </w:r>
            <w:r>
              <w:t>ая</w:t>
            </w:r>
            <w:r w:rsidRPr="00D90413">
              <w:t xml:space="preserve"> экспертиз</w:t>
            </w:r>
            <w:r>
              <w:t>а</w:t>
            </w:r>
            <w:r w:rsidRPr="00D90413">
              <w:t xml:space="preserve"> оценки качества образования</w:t>
            </w:r>
            <w:r>
              <w:t>;</w:t>
            </w:r>
          </w:p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>- рейтинговые процедуры; статистические наблюдения; самоанализ деятельности МБОУ;</w:t>
            </w:r>
          </w:p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>- экспертиза инноваций, проектов образовательных и учебных программ, инновационного опыта педагогов;</w:t>
            </w:r>
          </w:p>
          <w:p w:rsidR="003E5C61" w:rsidRDefault="003E5C61" w:rsidP="00EB5520">
            <w:pPr>
              <w:autoSpaceDE w:val="0"/>
              <w:autoSpaceDN w:val="0"/>
              <w:adjustRightInd w:val="0"/>
            </w:pPr>
            <w:r>
              <w:t>- создание системы информирования органов законодательной и исполнительной власти района, общественности, СМИ о качестве образования в районе;</w:t>
            </w:r>
          </w:p>
          <w:p w:rsidR="003E5C61" w:rsidRPr="00D90413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>- 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409" w:type="dxa"/>
          </w:tcPr>
          <w:p w:rsidR="003E5C61" w:rsidRDefault="003E5C61" w:rsidP="00EB5520">
            <w:r>
              <w:t>Малая А.Ю., заместитель заведующего отделом образования;</w:t>
            </w:r>
          </w:p>
          <w:p w:rsidR="003E5C61" w:rsidRDefault="003E5C61" w:rsidP="00EB5520">
            <w:r>
              <w:t>Родина Н.М., заведующий РМК;</w:t>
            </w:r>
          </w:p>
          <w:p w:rsidR="003E5C61" w:rsidRPr="00D90413" w:rsidRDefault="003E5C61" w:rsidP="00EB5520">
            <w:r>
              <w:t>руководители МБОУ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2.3</w:t>
            </w:r>
            <w:r w:rsidRPr="00500D43">
              <w:t>.8.</w:t>
            </w:r>
          </w:p>
        </w:tc>
        <w:tc>
          <w:tcPr>
            <w:tcW w:w="4629" w:type="dxa"/>
          </w:tcPr>
          <w:p w:rsidR="003E5C61" w:rsidRDefault="003E5C61" w:rsidP="00EB5520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 и о среднем общем образовании. Определение ответственности должностных лиц.</w:t>
            </w:r>
          </w:p>
        </w:tc>
        <w:tc>
          <w:tcPr>
            <w:tcW w:w="2409" w:type="dxa"/>
          </w:tcPr>
          <w:p w:rsidR="003E5C61" w:rsidRDefault="003E5C61" w:rsidP="00EB5520">
            <w:r>
              <w:t>Малая А.Ю., заместитель заведующего отделом образования,</w:t>
            </w:r>
          </w:p>
          <w:p w:rsidR="003E5C61" w:rsidRDefault="003E5C61" w:rsidP="00EB5520"/>
          <w:p w:rsidR="003E5C61" w:rsidRPr="00D90413" w:rsidRDefault="003E5C61" w:rsidP="00EB5520">
            <w:r>
              <w:t>Руководители МБОУ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>
              <w:t>2.4.9.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Усил</w:t>
            </w:r>
            <w:r>
              <w:t xml:space="preserve">ение </w:t>
            </w:r>
            <w:proofErr w:type="gramStart"/>
            <w:r>
              <w:t>контроля</w:t>
            </w:r>
            <w:r w:rsidRPr="00D90413">
              <w:t xml:space="preserve"> за</w:t>
            </w:r>
            <w:proofErr w:type="gramEnd"/>
            <w:r w:rsidRPr="00D90413">
              <w:t xml:space="preserve"> осуществлением набора в</w:t>
            </w:r>
            <w:r>
              <w:t xml:space="preserve"> первые, десятые классы.</w:t>
            </w:r>
          </w:p>
        </w:tc>
        <w:tc>
          <w:tcPr>
            <w:tcW w:w="2409" w:type="dxa"/>
          </w:tcPr>
          <w:p w:rsidR="003E5C61" w:rsidRPr="00D90413" w:rsidRDefault="003E5C61" w:rsidP="00EB5520">
            <w:r>
              <w:t>Малая А.Ю., заместитель заведующего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00D43" w:rsidRDefault="003E5C61" w:rsidP="00EB5520">
            <w:pPr>
              <w:jc w:val="both"/>
            </w:pPr>
            <w:r w:rsidRPr="00500D43">
              <w:t>2.4.10</w:t>
            </w:r>
            <w:r>
              <w:t>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>
              <w:t>Усиление контроля</w:t>
            </w:r>
            <w:r w:rsidRPr="00D90413">
              <w:t xml:space="preserve"> за недопущением фактов неправомерного взимания денежных сре</w:t>
            </w:r>
            <w:proofErr w:type="gramStart"/>
            <w:r w:rsidRPr="00D90413">
              <w:t>дств с р</w:t>
            </w:r>
            <w:proofErr w:type="gramEnd"/>
            <w:r w:rsidRPr="00D90413">
              <w:t>одителей в учреждениях дошкольного</w:t>
            </w:r>
            <w:r>
              <w:t xml:space="preserve">, общего среднего </w:t>
            </w:r>
            <w:r w:rsidRPr="00D90413">
              <w:t xml:space="preserve"> образования</w:t>
            </w:r>
            <w:r>
              <w:t>.</w:t>
            </w:r>
          </w:p>
        </w:tc>
        <w:tc>
          <w:tcPr>
            <w:tcW w:w="2409" w:type="dxa"/>
          </w:tcPr>
          <w:p w:rsidR="003E5C61" w:rsidRDefault="003E5C61" w:rsidP="00EB5520">
            <w:r>
              <w:t>Скворцова Н.Э.., ведущий специалист ОО.</w:t>
            </w:r>
          </w:p>
          <w:p w:rsidR="003E5C61" w:rsidRPr="00D90413" w:rsidRDefault="003E5C61" w:rsidP="00EB5520">
            <w:r>
              <w:t>Руководители МБОУ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 w:rsidRPr="005F0417">
              <w:t>2.4.11.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Усил</w:t>
            </w:r>
            <w:r>
              <w:t xml:space="preserve">ение </w:t>
            </w:r>
            <w:proofErr w:type="gramStart"/>
            <w:r>
              <w:t>контроля</w:t>
            </w:r>
            <w:r w:rsidRPr="00D90413">
              <w:t xml:space="preserve"> за</w:t>
            </w:r>
            <w:proofErr w:type="gramEnd"/>
            <w:r w:rsidRPr="00D90413">
              <w:t xml:space="preserve"> обоснованностью предоставления</w:t>
            </w:r>
            <w:r>
              <w:t xml:space="preserve"> и расходования</w:t>
            </w:r>
            <w:r w:rsidRPr="00D90413">
              <w:t xml:space="preserve"> безвозмездной (спонсорской) помощи </w:t>
            </w:r>
            <w:r>
              <w:t>МБОУ района</w:t>
            </w:r>
          </w:p>
        </w:tc>
        <w:tc>
          <w:tcPr>
            <w:tcW w:w="2409" w:type="dxa"/>
          </w:tcPr>
          <w:p w:rsidR="003E5C61" w:rsidRPr="00D90413" w:rsidRDefault="003E5C61" w:rsidP="00EB5520">
            <w:r>
              <w:t>Руководители МБОУ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2.4.12.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Проведение внутренних проверок законности усыновления (удочерения) детей и выдачи разрешений на </w:t>
            </w:r>
            <w:r w:rsidRPr="00D90413">
              <w:lastRenderedPageBreak/>
              <w:t>отчуждение жилых помещений несовершеннолетних</w:t>
            </w:r>
          </w:p>
        </w:tc>
        <w:tc>
          <w:tcPr>
            <w:tcW w:w="2409" w:type="dxa"/>
          </w:tcPr>
          <w:p w:rsidR="003E5C61" w:rsidRPr="00D90413" w:rsidRDefault="003E5C61" w:rsidP="00EB5520">
            <w:pPr>
              <w:jc w:val="both"/>
            </w:pPr>
            <w:r>
              <w:lastRenderedPageBreak/>
              <w:t>Климова Н.Я, ведущий специалист ОО</w:t>
            </w: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lastRenderedPageBreak/>
              <w:t>2.5. Совершенствование функционирования муниципальной службы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2.5.1.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>Обеспеч</w:t>
            </w:r>
            <w:r>
              <w:t>ение соблюдения</w:t>
            </w:r>
            <w:r w:rsidRPr="00D90413">
              <w:t xml:space="preserve"> порядка осуществления административных процедур по обращениям граждан. Рассмотр</w:t>
            </w:r>
            <w:r>
              <w:t>ение</w:t>
            </w:r>
            <w:r w:rsidRPr="00D90413">
              <w:t xml:space="preserve"> в установленные сроки обращени</w:t>
            </w:r>
            <w:r>
              <w:t>й</w:t>
            </w:r>
            <w:r w:rsidRPr="00D90413">
              <w:t xml:space="preserve"> граждан, содейств</w:t>
            </w:r>
            <w:r>
              <w:t>ие</w:t>
            </w:r>
            <w:r w:rsidRPr="00D90413">
              <w:t xml:space="preserve"> им в получении дополнительных сведений и (или) документов от других государственных органов (организаций), исключ</w:t>
            </w:r>
            <w:r>
              <w:t>ение</w:t>
            </w:r>
            <w:r w:rsidRPr="00D90413">
              <w:t xml:space="preserve"> из практики факт</w:t>
            </w:r>
            <w:r>
              <w:t>ов</w:t>
            </w:r>
            <w:r w:rsidRPr="00D90413">
              <w:t xml:space="preserve"> истребования иных, чем установленные в законодательстве, документов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Малая А.Ю.,</w:t>
            </w:r>
          </w:p>
          <w:p w:rsidR="003E5C61" w:rsidRDefault="003E5C61" w:rsidP="00EB5520">
            <w:r>
              <w:t xml:space="preserve">заместитель заведующего отделом образования </w:t>
            </w:r>
          </w:p>
          <w:p w:rsidR="003E5C61" w:rsidRPr="00D90413" w:rsidRDefault="003E5C61" w:rsidP="00EB5520">
            <w:pPr>
              <w:jc w:val="both"/>
            </w:pPr>
          </w:p>
        </w:tc>
        <w:tc>
          <w:tcPr>
            <w:tcW w:w="1701" w:type="dxa"/>
          </w:tcPr>
          <w:p w:rsidR="003E5C61" w:rsidRPr="00D90413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9747" w:type="dxa"/>
            <w:gridSpan w:val="4"/>
          </w:tcPr>
          <w:p w:rsidR="003E5C61" w:rsidRPr="005A3914" w:rsidRDefault="003E5C61" w:rsidP="00EB5520">
            <w:pPr>
              <w:jc w:val="center"/>
              <w:rPr>
                <w:i/>
              </w:rPr>
            </w:pPr>
            <w:r w:rsidRPr="005A3914">
              <w:rPr>
                <w:i/>
              </w:rPr>
              <w:t>2.6. Меры по повышению профессионального уровня юридических кадров и правовому просвещению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2.6.1.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sz w:val="24"/>
                <w:szCs w:val="24"/>
              </w:rPr>
              <w:t>Организация антикоррупционного образования в учреждениях дошкольного, общего среднего, дополнительного образования</w:t>
            </w:r>
          </w:p>
        </w:tc>
        <w:tc>
          <w:tcPr>
            <w:tcW w:w="2409" w:type="dxa"/>
          </w:tcPr>
          <w:p w:rsidR="003E5C61" w:rsidRPr="00B02D34" w:rsidRDefault="003E5C61" w:rsidP="00EB5520">
            <w:pPr>
              <w:jc w:val="both"/>
            </w:pPr>
            <w:r>
              <w:t>Руководители МБДОУ, МБОУ, МБОУ ДОД</w:t>
            </w:r>
          </w:p>
        </w:tc>
        <w:tc>
          <w:tcPr>
            <w:tcW w:w="1701" w:type="dxa"/>
          </w:tcPr>
          <w:p w:rsidR="003E5C61" w:rsidRPr="00B02D34" w:rsidRDefault="003E5C61" w:rsidP="00EB5520">
            <w:pPr>
              <w:jc w:val="both"/>
            </w:pPr>
            <w:r>
              <w:t>в течение года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Default="003E5C61" w:rsidP="00EB5520">
            <w:pPr>
              <w:jc w:val="both"/>
            </w:pPr>
            <w:r>
              <w:t>2.6.2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правового и антикоррупционного воспитания среди родителей через родительские собрания, родительские комитеты.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Руководители МБДОУ, МБОУ, МБОУ ДОД</w:t>
            </w:r>
          </w:p>
        </w:tc>
        <w:tc>
          <w:tcPr>
            <w:tcW w:w="1701" w:type="dxa"/>
          </w:tcPr>
          <w:p w:rsidR="003E5C61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2.6.3.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iCs/>
                <w:sz w:val="24"/>
                <w:szCs w:val="24"/>
              </w:rPr>
              <w:t xml:space="preserve">Проведение конкурса среди учителей, воспитателей на лучшую методику проведения занятия, урока, воспитательного мероприятия по антикоррупционной тематике </w:t>
            </w:r>
          </w:p>
        </w:tc>
        <w:tc>
          <w:tcPr>
            <w:tcW w:w="2409" w:type="dxa"/>
          </w:tcPr>
          <w:p w:rsidR="003E5C61" w:rsidRDefault="003E5C61" w:rsidP="00EB5520">
            <w:r>
              <w:t>Родина Н.М., заведующий РМК;</w:t>
            </w:r>
          </w:p>
          <w:p w:rsidR="003E5C61" w:rsidRPr="00D90413" w:rsidRDefault="003E5C61" w:rsidP="00EB5520">
            <w:pPr>
              <w:jc w:val="both"/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Pr="00B02D34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2.6.4.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iCs/>
                <w:sz w:val="24"/>
                <w:szCs w:val="24"/>
              </w:rPr>
              <w:t>Содействие в дальней</w:t>
            </w:r>
            <w:r>
              <w:rPr>
                <w:iCs/>
                <w:sz w:val="24"/>
                <w:szCs w:val="24"/>
              </w:rPr>
              <w:t>шей разработке педагогами района</w:t>
            </w:r>
            <w:r w:rsidRPr="005A3914">
              <w:rPr>
                <w:iCs/>
                <w:sz w:val="24"/>
                <w:szCs w:val="24"/>
              </w:rPr>
              <w:t xml:space="preserve"> и проведение экспертизы элективных курсов по проблеме противодействия коррупции </w:t>
            </w:r>
          </w:p>
        </w:tc>
        <w:tc>
          <w:tcPr>
            <w:tcW w:w="2409" w:type="dxa"/>
          </w:tcPr>
          <w:p w:rsidR="003E5C61" w:rsidRDefault="003E5C61" w:rsidP="00EB5520">
            <w:r>
              <w:t>Родина Н.М., заведующий РМК; руководители МБОУ;</w:t>
            </w:r>
          </w:p>
          <w:p w:rsidR="003E5C61" w:rsidRPr="00B02D34" w:rsidRDefault="003E5C61" w:rsidP="00EB5520">
            <w:pPr>
              <w:jc w:val="both"/>
            </w:pPr>
          </w:p>
        </w:tc>
        <w:tc>
          <w:tcPr>
            <w:tcW w:w="1701" w:type="dxa"/>
          </w:tcPr>
          <w:p w:rsidR="003E5C61" w:rsidRPr="00B02D34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2.6.5.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D90413">
              <w:t xml:space="preserve">Организация и </w:t>
            </w:r>
            <w:r>
              <w:t>проведение акций, ролевых игр</w:t>
            </w:r>
            <w:r w:rsidRPr="00D90413">
              <w:t xml:space="preserve"> в целях привлечения внимания </w:t>
            </w:r>
            <w:r>
              <w:t xml:space="preserve">детей и </w:t>
            </w:r>
            <w:r w:rsidRPr="00D90413">
              <w:t>подростков к проблемам противостояния граждан произволу и недобросовестности среди чиновников</w:t>
            </w:r>
            <w:r>
              <w:t>:</w:t>
            </w:r>
          </w:p>
        </w:tc>
        <w:tc>
          <w:tcPr>
            <w:tcW w:w="2409" w:type="dxa"/>
          </w:tcPr>
          <w:p w:rsidR="003E5C61" w:rsidRPr="005A3914" w:rsidRDefault="003E5C61" w:rsidP="00EB5520">
            <w:pPr>
              <w:jc w:val="both"/>
              <w:rPr>
                <w:b/>
              </w:rPr>
            </w:pPr>
            <w:r>
              <w:t>Руководители МБОУ</w:t>
            </w:r>
          </w:p>
        </w:tc>
        <w:tc>
          <w:tcPr>
            <w:tcW w:w="1701" w:type="dxa"/>
          </w:tcPr>
          <w:p w:rsidR="003E5C61" w:rsidRPr="00AC3372" w:rsidRDefault="003E5C61" w:rsidP="00EB5520">
            <w:pPr>
              <w:jc w:val="both"/>
            </w:pPr>
            <w:r>
              <w:t xml:space="preserve">в течение года 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2.6.6</w:t>
            </w:r>
            <w:r w:rsidRPr="005F0417">
              <w:t>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r w:rsidRPr="00B31594">
              <w:t>Организация</w:t>
            </w:r>
            <w:r>
              <w:t xml:space="preserve"> и проведение </w:t>
            </w:r>
            <w:r w:rsidRPr="005A3914">
              <w:rPr>
                <w:b/>
              </w:rPr>
              <w:t>9 декабря, в день Международного дня борьбы с коррупцией</w:t>
            </w:r>
            <w:r>
              <w:t>, тематических</w:t>
            </w:r>
            <w:r w:rsidRPr="00B31594">
              <w:t xml:space="preserve"> мероприятий: оформление стендов, обсуждение проблемы коррупции среди </w:t>
            </w:r>
            <w:r>
              <w:t>сотрудников МБОУ,</w:t>
            </w:r>
            <w:r w:rsidRPr="00B31594">
              <w:t xml:space="preserve"> подведение итогов работы по исполнению </w:t>
            </w:r>
            <w:r>
              <w:t xml:space="preserve">Плана </w:t>
            </w:r>
            <w:r w:rsidRPr="00B31594">
              <w:t xml:space="preserve"> </w:t>
            </w:r>
            <w:r>
              <w:t>противодействия коррупции в системе образования района.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proofErr w:type="spellStart"/>
            <w:r>
              <w:t>Шальнева</w:t>
            </w:r>
            <w:proofErr w:type="spellEnd"/>
            <w:r>
              <w:t xml:space="preserve"> Л.А., ведущий специалист ОО;</w:t>
            </w:r>
          </w:p>
          <w:p w:rsidR="003E5C61" w:rsidRDefault="003E5C61" w:rsidP="00EB5520">
            <w:pPr>
              <w:jc w:val="both"/>
            </w:pPr>
          </w:p>
          <w:p w:rsidR="003E5C61" w:rsidRDefault="003E5C61" w:rsidP="00EB5520">
            <w:pPr>
              <w:jc w:val="both"/>
            </w:pPr>
            <w:r>
              <w:t xml:space="preserve"> Руководители МБОУ</w:t>
            </w:r>
          </w:p>
          <w:p w:rsidR="003E5C61" w:rsidRPr="005A3914" w:rsidRDefault="003E5C61" w:rsidP="00EB5520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E5C61" w:rsidRPr="00C70E6B" w:rsidRDefault="003E5C61" w:rsidP="00EB5520">
            <w:pPr>
              <w:jc w:val="both"/>
            </w:pPr>
            <w:r w:rsidRPr="00C70E6B">
              <w:t xml:space="preserve">Ежегодно </w:t>
            </w:r>
          </w:p>
          <w:p w:rsidR="003E5C61" w:rsidRPr="005A3914" w:rsidRDefault="003E5C61" w:rsidP="00EB5520">
            <w:pPr>
              <w:jc w:val="both"/>
              <w:rPr>
                <w:b/>
              </w:rPr>
            </w:pPr>
            <w:r w:rsidRPr="00C70E6B">
              <w:t>9 декабря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2.6.7.</w:t>
            </w:r>
          </w:p>
        </w:tc>
        <w:tc>
          <w:tcPr>
            <w:tcW w:w="4629" w:type="dxa"/>
          </w:tcPr>
          <w:p w:rsidR="003E5C61" w:rsidRPr="005A3914" w:rsidRDefault="003E5C61" w:rsidP="00EB5520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sz w:val="24"/>
                <w:szCs w:val="24"/>
              </w:rPr>
              <w:t>Систематизация опыта</w:t>
            </w:r>
            <w:r>
              <w:rPr>
                <w:sz w:val="24"/>
                <w:szCs w:val="24"/>
              </w:rPr>
              <w:t xml:space="preserve"> материалов по</w:t>
            </w:r>
            <w:r w:rsidRPr="005A3914">
              <w:rPr>
                <w:sz w:val="24"/>
                <w:szCs w:val="24"/>
              </w:rPr>
              <w:t xml:space="preserve"> </w:t>
            </w:r>
            <w:proofErr w:type="gramStart"/>
            <w:r w:rsidRPr="005A3914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и</w:t>
            </w:r>
            <w:proofErr w:type="gramEnd"/>
            <w:r w:rsidRPr="005A3914">
              <w:rPr>
                <w:sz w:val="24"/>
                <w:szCs w:val="24"/>
              </w:rPr>
              <w:t xml:space="preserve"> коррупции отдельных учителей, воспитателей, педагогов и руководителей школ, коллективов учащихся </w:t>
            </w:r>
          </w:p>
        </w:tc>
        <w:tc>
          <w:tcPr>
            <w:tcW w:w="2409" w:type="dxa"/>
          </w:tcPr>
          <w:p w:rsidR="003E5C61" w:rsidRDefault="003E5C61" w:rsidP="00EB5520">
            <w:r>
              <w:t>Родина Н.М., заведующий РМК</w:t>
            </w:r>
          </w:p>
          <w:p w:rsidR="003E5C61" w:rsidRPr="00D90413" w:rsidRDefault="003E5C61" w:rsidP="00EB5520">
            <w:pPr>
              <w:jc w:val="both"/>
            </w:pPr>
          </w:p>
        </w:tc>
        <w:tc>
          <w:tcPr>
            <w:tcW w:w="1701" w:type="dxa"/>
          </w:tcPr>
          <w:p w:rsidR="003E5C61" w:rsidRPr="00B31594" w:rsidRDefault="003E5C61" w:rsidP="00EB5520">
            <w:pPr>
              <w:jc w:val="both"/>
            </w:pPr>
            <w:r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Pr="005F0417" w:rsidRDefault="003E5C61" w:rsidP="00EB5520">
            <w:pPr>
              <w:jc w:val="both"/>
            </w:pPr>
            <w:r>
              <w:t>2.6.8.</w:t>
            </w:r>
          </w:p>
        </w:tc>
        <w:tc>
          <w:tcPr>
            <w:tcW w:w="4629" w:type="dxa"/>
          </w:tcPr>
          <w:p w:rsidR="003E5C61" w:rsidRPr="00D90413" w:rsidRDefault="003E5C61" w:rsidP="00EB5520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</w:t>
            </w:r>
            <w:r w:rsidRPr="00D90413">
              <w:t>еализаци</w:t>
            </w:r>
            <w:r>
              <w:t>ей</w:t>
            </w:r>
            <w:r w:rsidRPr="00D90413">
              <w:t xml:space="preserve"> предметов </w:t>
            </w:r>
            <w:r w:rsidRPr="00D90413">
              <w:lastRenderedPageBreak/>
              <w:t>инвариантной части базисного учебного плана – истории, общест</w:t>
            </w:r>
            <w:r>
              <w:t>вознания, права; р</w:t>
            </w:r>
            <w:r w:rsidRPr="00D90413">
              <w:t>еализаци</w:t>
            </w:r>
            <w:r>
              <w:t>ей</w:t>
            </w:r>
            <w:r w:rsidRPr="00D90413">
              <w:t xml:space="preserve"> факультативов, элективных курсов, элективных учебных предметов правовой направленности</w:t>
            </w:r>
          </w:p>
        </w:tc>
        <w:tc>
          <w:tcPr>
            <w:tcW w:w="2409" w:type="dxa"/>
          </w:tcPr>
          <w:p w:rsidR="003E5C61" w:rsidRPr="00D90413" w:rsidRDefault="003E5C61" w:rsidP="00EB5520">
            <w:pPr>
              <w:jc w:val="both"/>
            </w:pPr>
            <w:r>
              <w:lastRenderedPageBreak/>
              <w:t xml:space="preserve">Родина Н.М, </w:t>
            </w:r>
            <w:r>
              <w:lastRenderedPageBreak/>
              <w:t>заведующий РМК</w:t>
            </w:r>
          </w:p>
        </w:tc>
        <w:tc>
          <w:tcPr>
            <w:tcW w:w="1701" w:type="dxa"/>
          </w:tcPr>
          <w:p w:rsidR="003E5C61" w:rsidRPr="004F10DC" w:rsidRDefault="003E5C61" w:rsidP="00EB5520">
            <w:pPr>
              <w:jc w:val="both"/>
            </w:pPr>
            <w:r w:rsidRPr="004F10DC">
              <w:lastRenderedPageBreak/>
              <w:t>постоянно</w:t>
            </w:r>
          </w:p>
        </w:tc>
      </w:tr>
      <w:tr w:rsidR="003E5C61" w:rsidRPr="005A3914" w:rsidTr="00EB5520">
        <w:tc>
          <w:tcPr>
            <w:tcW w:w="1008" w:type="dxa"/>
          </w:tcPr>
          <w:p w:rsidR="003E5C61" w:rsidRDefault="003E5C61" w:rsidP="00EB5520">
            <w:pPr>
              <w:jc w:val="both"/>
            </w:pPr>
            <w:r>
              <w:lastRenderedPageBreak/>
              <w:t>2.6.9.</w:t>
            </w:r>
          </w:p>
        </w:tc>
        <w:tc>
          <w:tcPr>
            <w:tcW w:w="4629" w:type="dxa"/>
          </w:tcPr>
          <w:p w:rsidR="003E5C61" w:rsidRDefault="003E5C61" w:rsidP="00EB5520">
            <w:pPr>
              <w:jc w:val="both"/>
            </w:pPr>
            <w:r>
              <w:t>Предоставление отчетов об использовании внебюджетных средств, полученных ОУ от спонсоров, родителей (законных представителей)</w:t>
            </w:r>
          </w:p>
        </w:tc>
        <w:tc>
          <w:tcPr>
            <w:tcW w:w="2409" w:type="dxa"/>
          </w:tcPr>
          <w:p w:rsidR="003E5C61" w:rsidRDefault="003E5C61" w:rsidP="00EB5520">
            <w:pPr>
              <w:jc w:val="both"/>
            </w:pPr>
            <w:r>
              <w:t>Руководители ОУ</w:t>
            </w:r>
          </w:p>
        </w:tc>
        <w:tc>
          <w:tcPr>
            <w:tcW w:w="1701" w:type="dxa"/>
          </w:tcPr>
          <w:p w:rsidR="003E5C61" w:rsidRPr="004F10DC" w:rsidRDefault="003E5C61" w:rsidP="00EB5520">
            <w:pPr>
              <w:jc w:val="both"/>
            </w:pPr>
            <w:r>
              <w:t>1 раз в полгода</w:t>
            </w:r>
          </w:p>
        </w:tc>
      </w:tr>
    </w:tbl>
    <w:p w:rsidR="003E5C61" w:rsidRDefault="003E5C61" w:rsidP="003E5C61">
      <w:pPr>
        <w:rPr>
          <w:sz w:val="26"/>
          <w:szCs w:val="26"/>
        </w:rPr>
      </w:pPr>
    </w:p>
    <w:p w:rsidR="003E5C61" w:rsidRDefault="003E5C61" w:rsidP="003E5C61">
      <w:pPr>
        <w:rPr>
          <w:sz w:val="26"/>
          <w:szCs w:val="26"/>
        </w:rPr>
      </w:pPr>
    </w:p>
    <w:p w:rsidR="003E5C61" w:rsidRDefault="003E5C61" w:rsidP="003E5C61">
      <w:pPr>
        <w:rPr>
          <w:sz w:val="26"/>
          <w:szCs w:val="26"/>
        </w:rPr>
      </w:pPr>
    </w:p>
    <w:p w:rsidR="003E5C61" w:rsidRDefault="003E5C61" w:rsidP="003E5C61">
      <w:pPr>
        <w:rPr>
          <w:sz w:val="26"/>
          <w:szCs w:val="26"/>
        </w:rPr>
      </w:pPr>
    </w:p>
    <w:p w:rsidR="003E5C61" w:rsidRDefault="003E5C61" w:rsidP="003E5C61">
      <w:r>
        <w:rPr>
          <w:sz w:val="26"/>
          <w:szCs w:val="26"/>
        </w:rPr>
        <w:t xml:space="preserve">Заведующий отделом образования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И.В. Антипов          </w:t>
      </w:r>
    </w:p>
    <w:p w:rsidR="00671C13" w:rsidRDefault="00671C13">
      <w:bookmarkStart w:id="0" w:name="_GoBack"/>
      <w:bookmarkEnd w:id="0"/>
    </w:p>
    <w:sectPr w:rsidR="00671C13" w:rsidSect="00155C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782D"/>
    <w:multiLevelType w:val="hybridMultilevel"/>
    <w:tmpl w:val="794485A6"/>
    <w:lvl w:ilvl="0" w:tplc="126C1A3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 w:tplc="31ECB5D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BD55B2"/>
    <w:multiLevelType w:val="hybridMultilevel"/>
    <w:tmpl w:val="78F01112"/>
    <w:lvl w:ilvl="0" w:tplc="8B1E6DF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35"/>
    <w:rsid w:val="003E5C61"/>
    <w:rsid w:val="00671C13"/>
    <w:rsid w:val="00C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C6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E5C61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5">
    <w:name w:val="Normal (Web)"/>
    <w:basedOn w:val="a"/>
    <w:rsid w:val="003E5C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styleId="a6">
    <w:name w:val="Balloon Text"/>
    <w:basedOn w:val="a"/>
    <w:link w:val="a7"/>
    <w:rsid w:val="003E5C61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7">
    <w:name w:val="Текст выноски Знак"/>
    <w:basedOn w:val="a0"/>
    <w:link w:val="a6"/>
    <w:rsid w:val="003E5C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3E5C6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a9">
    <w:name w:val="Нижний колонтитул Знак"/>
    <w:basedOn w:val="a0"/>
    <w:link w:val="a8"/>
    <w:rsid w:val="003E5C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semiHidden/>
    <w:unhideWhenUsed/>
    <w:rsid w:val="003E5C6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E5C6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E5C6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5C61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E5C61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a5">
    <w:name w:val="Normal (Web)"/>
    <w:basedOn w:val="a"/>
    <w:rsid w:val="003E5C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styleId="a6">
    <w:name w:val="Balloon Text"/>
    <w:basedOn w:val="a"/>
    <w:link w:val="a7"/>
    <w:rsid w:val="003E5C61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7">
    <w:name w:val="Текст выноски Знак"/>
    <w:basedOn w:val="a0"/>
    <w:link w:val="a6"/>
    <w:rsid w:val="003E5C6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3E5C61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a9">
    <w:name w:val="Нижний колонтитул Знак"/>
    <w:basedOn w:val="a0"/>
    <w:link w:val="a8"/>
    <w:rsid w:val="003E5C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semiHidden/>
    <w:unhideWhenUsed/>
    <w:rsid w:val="003E5C6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E5C6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E5C6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93795&amp;intelsearch=01.04.2016+%B9+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МБОУ СОШ №3</cp:lastModifiedBy>
  <cp:revision>2</cp:revision>
  <dcterms:created xsi:type="dcterms:W3CDTF">2017-07-28T06:38:00Z</dcterms:created>
  <dcterms:modified xsi:type="dcterms:W3CDTF">2017-07-28T06:38:00Z</dcterms:modified>
</cp:coreProperties>
</file>